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2026/1637491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250M³ MİKTARINDA C30/37 OLAN HAZIR BETON (MİKSERLİ)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