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2F4CD" w14:textId="77777777" w:rsidR="00572F21" w:rsidRP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p>
    <w:p w14:paraId="5F463E1A" w14:textId="03B8E131" w:rsidR="00572F21" w:rsidRPr="0025081F" w:rsidRDefault="00816D2C"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color w:val="0000FF"/>
          <w:sz w:val="24"/>
          <w:szCs w:val="24"/>
          <w:lang w:eastAsia="tr-TR"/>
          <w14:ligatures w14:val="none"/>
        </w:rPr>
        <w:t>TÜRKİYE ŞEKER FABRİKALARI A.Ş. MAL VE HİZMET ALIMI YÖNETMELİĞİ ESASLARINA GÖRE</w:t>
      </w:r>
      <w:r w:rsidRPr="0025081F">
        <w:rPr>
          <w:rFonts w:ascii="Times New Roman" w:eastAsia="Times New Roman" w:hAnsi="Times New Roman" w:cs="Times New Roman"/>
          <w:b/>
          <w:sz w:val="24"/>
          <w:szCs w:val="24"/>
          <w:lang w:eastAsia="tr-TR"/>
          <w14:ligatures w14:val="none"/>
        </w:rPr>
        <w:t xml:space="preserve"> </w:t>
      </w:r>
      <w:r w:rsidR="00572F21" w:rsidRPr="0025081F">
        <w:rPr>
          <w:rFonts w:ascii="Times New Roman" w:eastAsia="Times New Roman" w:hAnsi="Times New Roman" w:cs="Times New Roman"/>
          <w:b/>
          <w:sz w:val="24"/>
          <w:szCs w:val="24"/>
          <w:lang w:eastAsia="tr-TR"/>
          <w14:ligatures w14:val="none"/>
        </w:rPr>
        <w:t xml:space="preserve">ELEKTRONİK ORTAMDA YAPILAN </w:t>
      </w:r>
      <w:r w:rsidRPr="0025081F">
        <w:rPr>
          <w:rFonts w:ascii="Times New Roman" w:eastAsia="Times New Roman" w:hAnsi="Times New Roman" w:cs="Times New Roman"/>
          <w:b/>
          <w:color w:val="0000FF"/>
          <w:sz w:val="24"/>
          <w:szCs w:val="24"/>
          <w:lang w:eastAsia="tr-TR"/>
          <w14:ligatures w14:val="none"/>
        </w:rPr>
        <w:t xml:space="preserve">MAL ALIMI İHALELERİNDE </w:t>
      </w:r>
      <w:r w:rsidR="00572F21" w:rsidRPr="0025081F">
        <w:rPr>
          <w:rFonts w:ascii="Times New Roman" w:eastAsia="Times New Roman" w:hAnsi="Times New Roman" w:cs="Times New Roman"/>
          <w:b/>
          <w:sz w:val="24"/>
          <w:szCs w:val="24"/>
          <w:lang w:eastAsia="tr-TR"/>
          <w14:ligatures w14:val="none"/>
        </w:rPr>
        <w:t xml:space="preserve">UYGULANACAK TİP İDARİ ŞARTNAME </w:t>
      </w:r>
    </w:p>
    <w:p w14:paraId="24C95F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25081F"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 </w:t>
      </w:r>
      <w:r w:rsidRPr="0025081F">
        <w:rPr>
          <w:rFonts w:ascii="Times New Roman" w:eastAsia="Times New Roman" w:hAnsi="Times New Roman" w:cs="Times New Roman"/>
          <w:sz w:val="24"/>
          <w:szCs w:val="24"/>
          <w:lang w:eastAsia="tr-TR"/>
          <w14:ligatures w14:val="none"/>
        </w:rPr>
        <w:t>İdarenin;</w:t>
      </w:r>
    </w:p>
    <w:p w14:paraId="69F884EE" w14:textId="77777777" w:rsidR="000B0E5C" w:rsidRPr="0025081F" w:rsidRDefault="000B0E5C" w:rsidP="000B0E5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Adı: </w:t>
      </w:r>
      <w:r w:rsidRPr="007A7685">
        <w:t>EREĞLİ ŞEKER FABRİKASI MÜDÜRLÜĞÜ</w:t>
      </w:r>
    </w:p>
    <w:p w14:paraId="7E109059" w14:textId="77777777" w:rsidR="000B0E5C" w:rsidRPr="0025081F" w:rsidRDefault="000B0E5C" w:rsidP="000B0E5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b) Adresi: </w:t>
      </w:r>
      <w:proofErr w:type="spellStart"/>
      <w:r w:rsidRPr="007A7685">
        <w:rPr>
          <w:sz w:val="24"/>
          <w:szCs w:val="24"/>
        </w:rPr>
        <w:t>Beşyüzevler</w:t>
      </w:r>
      <w:proofErr w:type="spellEnd"/>
      <w:r w:rsidRPr="007A7685">
        <w:rPr>
          <w:sz w:val="24"/>
          <w:szCs w:val="24"/>
        </w:rPr>
        <w:t xml:space="preserve"> Mah. Konya Ereğli Cad. </w:t>
      </w:r>
      <w:proofErr w:type="gramStart"/>
      <w:r w:rsidRPr="007A7685">
        <w:rPr>
          <w:sz w:val="24"/>
          <w:szCs w:val="24"/>
        </w:rPr>
        <w:t>No.2088  Ereğli</w:t>
      </w:r>
      <w:proofErr w:type="gramEnd"/>
      <w:r w:rsidRPr="007A7685">
        <w:rPr>
          <w:sz w:val="24"/>
          <w:szCs w:val="24"/>
        </w:rPr>
        <w:t>/KONYA</w:t>
      </w:r>
    </w:p>
    <w:p w14:paraId="5C7EAA21" w14:textId="77777777" w:rsidR="000B0E5C" w:rsidRPr="0025081F" w:rsidRDefault="000B0E5C" w:rsidP="000B0E5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Telefon numarası: </w:t>
      </w:r>
      <w:r w:rsidRPr="007A7685">
        <w:t>332 734 59 30 - 36</w:t>
      </w:r>
    </w:p>
    <w:p w14:paraId="0251A150" w14:textId="77777777" w:rsidR="000B0E5C" w:rsidRPr="0025081F" w:rsidRDefault="000B0E5C" w:rsidP="000B0E5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İlgili personelinin adı, soyadı ve </w:t>
      </w:r>
      <w:proofErr w:type="spellStart"/>
      <w:r w:rsidRPr="0025081F">
        <w:rPr>
          <w:rFonts w:ascii="Times New Roman" w:eastAsia="Times New Roman" w:hAnsi="Times New Roman" w:cs="Times New Roman"/>
          <w:sz w:val="24"/>
          <w:szCs w:val="24"/>
          <w:lang w:eastAsia="tr-TR"/>
          <w14:ligatures w14:val="none"/>
        </w:rPr>
        <w:t>ünvanı</w:t>
      </w:r>
      <w:proofErr w:type="spellEnd"/>
      <w:r w:rsidRPr="0025081F">
        <w:rPr>
          <w:rFonts w:ascii="Times New Roman" w:eastAsia="Times New Roman" w:hAnsi="Times New Roman" w:cs="Times New Roman"/>
          <w:sz w:val="24"/>
          <w:szCs w:val="24"/>
          <w:lang w:eastAsia="tr-TR"/>
          <w14:ligatures w14:val="none"/>
        </w:rPr>
        <w:t xml:space="preserve">: </w:t>
      </w:r>
      <w:r w:rsidRPr="007A7685">
        <w:rPr>
          <w:b/>
        </w:rPr>
        <w:t>Eda ÖZDEN (Ticaret Şefi)</w:t>
      </w:r>
    </w:p>
    <w:p w14:paraId="7259AA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 İhale konusu işe/alıma ilişkin bilgiler</w:t>
      </w:r>
    </w:p>
    <w:p w14:paraId="4F77AAFE" w14:textId="7489A6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2.1.</w:t>
      </w:r>
      <w:r w:rsidRPr="0025081F">
        <w:rPr>
          <w:rFonts w:ascii="Times New Roman" w:eastAsia="Times New Roman" w:hAnsi="Times New Roman" w:cs="Times New Roman"/>
          <w:sz w:val="24"/>
          <w:szCs w:val="24"/>
          <w:lang w:eastAsia="tr-TR"/>
          <w14:ligatures w14:val="none"/>
        </w:rPr>
        <w:t xml:space="preserve"> İhale konusu </w:t>
      </w:r>
      <w:r w:rsidRPr="0025081F">
        <w:rPr>
          <w:rFonts w:ascii="Times New Roman" w:eastAsia="Times New Roman" w:hAnsi="Times New Roman" w:cs="Times New Roman"/>
          <w:color w:val="0000FF"/>
          <w:sz w:val="24"/>
          <w:szCs w:val="24"/>
          <w:lang w:eastAsia="tr-TR"/>
          <w14:ligatures w14:val="none"/>
        </w:rPr>
        <w:t>alımın;</w:t>
      </w:r>
    </w:p>
    <w:p w14:paraId="3CE7B9E6" w14:textId="1306487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Adı: </w:t>
      </w:r>
      <w:r w:rsidR="000B0E5C">
        <w:rPr>
          <w:rFonts w:ascii="Times New Roman" w:eastAsia="Times New Roman" w:hAnsi="Times New Roman" w:cs="Times New Roman"/>
          <w:sz w:val="24"/>
          <w:szCs w:val="24"/>
          <w:lang w:eastAsia="tr-TR"/>
          <w14:ligatures w14:val="none"/>
        </w:rPr>
        <w:t>ALÇI TAŞI TEMİNİ</w:t>
      </w:r>
    </w:p>
    <w:p w14:paraId="20D38E6A" w14:textId="78A869D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Türü:</w:t>
      </w:r>
      <w:r w:rsidR="00816D2C"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color w:val="0000FF"/>
          <w:sz w:val="24"/>
          <w:szCs w:val="24"/>
          <w:lang w:eastAsia="tr-TR"/>
          <w14:ligatures w14:val="none"/>
        </w:rPr>
        <w:t>Mal alımı</w:t>
      </w:r>
      <w:r w:rsidR="00816D2C" w:rsidRPr="0025081F">
        <w:rPr>
          <w:rFonts w:ascii="Times New Roman" w:eastAsia="Times New Roman" w:hAnsi="Times New Roman" w:cs="Times New Roman"/>
          <w:i/>
          <w:color w:val="0000FF"/>
          <w:sz w:val="24"/>
          <w:szCs w:val="24"/>
          <w:lang w:eastAsia="tr-TR"/>
          <w14:ligatures w14:val="none"/>
        </w:rPr>
        <w:t xml:space="preserve"> </w:t>
      </w:r>
    </w:p>
    <w:p w14:paraId="6F0B3486" w14:textId="3A5708C4"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sz w:val="24"/>
          <w:szCs w:val="24"/>
          <w:lang w:eastAsia="tr-TR"/>
          <w14:ligatures w14:val="none"/>
        </w:rPr>
        <w:t>c) İlgili Uygulama Yönetmeliği:</w:t>
      </w:r>
      <w:r w:rsidR="00816D2C" w:rsidRPr="0025081F">
        <w:rPr>
          <w:rFonts w:ascii="Times New Roman" w:eastAsia="Times New Roman" w:hAnsi="Times New Roman" w:cs="Times New Roman"/>
          <w:sz w:val="24"/>
          <w:szCs w:val="24"/>
          <w:lang w:eastAsia="tr-TR"/>
          <w14:ligatures w14:val="none"/>
        </w:rPr>
        <w:t xml:space="preserve"> </w:t>
      </w:r>
      <w:r w:rsidR="00816D2C" w:rsidRPr="0025081F">
        <w:rPr>
          <w:rFonts w:ascii="Times New Roman" w:eastAsia="Times New Roman" w:hAnsi="Times New Roman" w:cs="Times New Roman"/>
          <w:color w:val="0000FF"/>
          <w:sz w:val="24"/>
          <w:szCs w:val="24"/>
          <w:lang w:eastAsia="tr-TR"/>
          <w14:ligatures w14:val="none"/>
        </w:rPr>
        <w:t>Türkiye Şeker Fabrikaları A.Ş. Mal ve Hizmet Alımı Yönetmeliği</w:t>
      </w:r>
    </w:p>
    <w:p w14:paraId="1BEAE57A" w14:textId="14E759F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Miktarı: </w:t>
      </w:r>
      <w:r w:rsidR="000B0E5C">
        <w:rPr>
          <w:rFonts w:ascii="Times New Roman" w:eastAsia="Times New Roman" w:hAnsi="Times New Roman" w:cs="Times New Roman"/>
          <w:sz w:val="24"/>
          <w:szCs w:val="24"/>
          <w:lang w:eastAsia="tr-TR"/>
          <w14:ligatures w14:val="none"/>
        </w:rPr>
        <w:t>Teknik Şartnamelerde belirtilmiştir.</w:t>
      </w:r>
    </w:p>
    <w:p w14:paraId="1D724945" w14:textId="5B66D92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d) </w:t>
      </w:r>
      <w:r w:rsidR="00816D2C" w:rsidRPr="0025081F">
        <w:rPr>
          <w:rFonts w:ascii="Times New Roman" w:eastAsia="Times New Roman" w:hAnsi="Times New Roman" w:cs="Times New Roman"/>
          <w:color w:val="0000FF"/>
          <w:sz w:val="24"/>
          <w:szCs w:val="24"/>
          <w:lang w:eastAsia="tr-TR"/>
          <w14:ligatures w14:val="none"/>
        </w:rPr>
        <w:t>M</w:t>
      </w:r>
      <w:r w:rsidRPr="0025081F">
        <w:rPr>
          <w:rFonts w:ascii="Times New Roman" w:eastAsia="Times New Roman" w:hAnsi="Times New Roman" w:cs="Times New Roman"/>
          <w:color w:val="0000FF"/>
          <w:sz w:val="24"/>
          <w:szCs w:val="24"/>
          <w:lang w:eastAsia="tr-TR"/>
          <w14:ligatures w14:val="none"/>
        </w:rPr>
        <w:t>alın teslim edileceği yer</w:t>
      </w:r>
      <w:r w:rsidR="00816D2C" w:rsidRPr="0025081F">
        <w:rPr>
          <w:rFonts w:ascii="Times New Roman" w:eastAsia="Times New Roman" w:hAnsi="Times New Roman" w:cs="Times New Roman"/>
          <w:color w:val="0000FF"/>
          <w:sz w:val="24"/>
          <w:szCs w:val="24"/>
          <w:lang w:eastAsia="tr-TR"/>
          <w14:ligatures w14:val="none"/>
        </w:rPr>
        <w:t>/yerler</w:t>
      </w:r>
      <w:r w:rsidRPr="0025081F">
        <w:rPr>
          <w:rFonts w:ascii="Times New Roman" w:eastAsia="Times New Roman" w:hAnsi="Times New Roman" w:cs="Times New Roman"/>
          <w:color w:val="0000FF"/>
          <w:sz w:val="24"/>
          <w:szCs w:val="24"/>
          <w:lang w:eastAsia="tr-TR"/>
          <w14:ligatures w14:val="none"/>
        </w:rPr>
        <w:t xml:space="preserve">: </w:t>
      </w:r>
      <w:r w:rsidR="000B0E5C">
        <w:rPr>
          <w:rFonts w:ascii="Times New Roman" w:eastAsia="Times New Roman" w:hAnsi="Times New Roman" w:cs="Times New Roman"/>
          <w:sz w:val="24"/>
          <w:szCs w:val="24"/>
          <w:lang w:eastAsia="tr-TR"/>
          <w14:ligatures w14:val="none"/>
        </w:rPr>
        <w:t>Ereğli şeker Fabrikası Malzeme Ambarı</w:t>
      </w:r>
    </w:p>
    <w:p w14:paraId="4471AEA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25081F">
        <w:rPr>
          <w:rFonts w:ascii="Times New Roman" w:eastAsia="Times New Roman" w:hAnsi="Times New Roman" w:cs="Times New Roman"/>
          <w:b/>
          <w:sz w:val="24"/>
          <w:szCs w:val="24"/>
          <w:lang w:eastAsia="tr-TR"/>
          <w14:ligatures w14:val="none"/>
        </w:rPr>
        <w:t xml:space="preserve">Madde 3- İhaleye ilişkin bilgiler </w:t>
      </w:r>
    </w:p>
    <w:p w14:paraId="7DD288A2" w14:textId="48108432" w:rsidR="00572F21" w:rsidRPr="0025081F"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3.1. </w:t>
      </w:r>
      <w:r w:rsidR="00572F21" w:rsidRPr="0025081F">
        <w:rPr>
          <w:rFonts w:ascii="Times New Roman" w:eastAsia="Times New Roman" w:hAnsi="Times New Roman" w:cs="Times New Roman"/>
          <w:sz w:val="24"/>
          <w:szCs w:val="24"/>
          <w:lang w:eastAsia="tr-TR"/>
          <w14:ligatures w14:val="none"/>
        </w:rPr>
        <w:t>a) İhale kayıt nu</w:t>
      </w:r>
      <w:r w:rsidR="007371B3">
        <w:rPr>
          <w:rFonts w:ascii="Times New Roman" w:eastAsia="Times New Roman" w:hAnsi="Times New Roman" w:cs="Times New Roman"/>
          <w:sz w:val="24"/>
          <w:szCs w:val="24"/>
          <w:lang w:eastAsia="tr-TR"/>
          <w14:ligatures w14:val="none"/>
        </w:rPr>
        <w:t>marası:2026/</w:t>
      </w:r>
      <w:r w:rsidR="00274CE1" w:rsidRPr="00274CE1">
        <w:rPr>
          <w:rFonts w:ascii="Times New Roman" w:eastAsia="Times New Roman" w:hAnsi="Times New Roman" w:cs="Times New Roman"/>
          <w:sz w:val="24"/>
          <w:szCs w:val="24"/>
          <w:lang w:eastAsia="tr-TR"/>
          <w14:ligatures w14:val="none"/>
        </w:rPr>
        <w:t>1625179</w:t>
      </w:r>
    </w:p>
    <w:p w14:paraId="10D0A577" w14:textId="0F6BB339"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İhale usulü:</w:t>
      </w:r>
      <w:r w:rsidR="005F5B1E" w:rsidRPr="0025081F">
        <w:rPr>
          <w:rFonts w:ascii="Times New Roman" w:eastAsia="Times New Roman" w:hAnsi="Times New Roman" w:cs="Times New Roman"/>
          <w:sz w:val="24"/>
          <w:szCs w:val="24"/>
          <w:lang w:eastAsia="tr-TR"/>
          <w14:ligatures w14:val="none"/>
        </w:rPr>
        <w:t xml:space="preserve"> </w:t>
      </w:r>
      <w:r w:rsidR="000B0E5C" w:rsidRPr="00FB45E5">
        <w:t>Açık İhale Usulü</w:t>
      </w:r>
    </w:p>
    <w:p w14:paraId="2F688E63" w14:textId="056FD26B"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c) İhale tarihi ve saati: </w:t>
      </w:r>
      <w:r w:rsidR="00DF06E5">
        <w:rPr>
          <w:rFonts w:ascii="Times New Roman" w:eastAsia="Times New Roman" w:hAnsi="Times New Roman" w:cs="Times New Roman"/>
          <w:sz w:val="24"/>
          <w:szCs w:val="24"/>
          <w:lang w:eastAsia="tr-TR"/>
          <w14:ligatures w14:val="none"/>
        </w:rPr>
        <w:t>1</w:t>
      </w:r>
      <w:r w:rsidR="00274CE1">
        <w:rPr>
          <w:rFonts w:ascii="Times New Roman" w:eastAsia="Times New Roman" w:hAnsi="Times New Roman" w:cs="Times New Roman"/>
          <w:sz w:val="24"/>
          <w:szCs w:val="24"/>
          <w:lang w:eastAsia="tr-TR"/>
          <w14:ligatures w14:val="none"/>
        </w:rPr>
        <w:t>1</w:t>
      </w:r>
      <w:r w:rsidR="00DF06E5">
        <w:rPr>
          <w:rFonts w:ascii="Times New Roman" w:eastAsia="Times New Roman" w:hAnsi="Times New Roman" w:cs="Times New Roman"/>
          <w:sz w:val="24"/>
          <w:szCs w:val="24"/>
          <w:lang w:eastAsia="tr-TR"/>
          <w14:ligatures w14:val="none"/>
        </w:rPr>
        <w:t>.0</w:t>
      </w:r>
      <w:r w:rsidR="00274CE1">
        <w:rPr>
          <w:rFonts w:ascii="Times New Roman" w:eastAsia="Times New Roman" w:hAnsi="Times New Roman" w:cs="Times New Roman"/>
          <w:sz w:val="24"/>
          <w:szCs w:val="24"/>
          <w:lang w:eastAsia="tr-TR"/>
          <w14:ligatures w14:val="none"/>
        </w:rPr>
        <w:t>9</w:t>
      </w:r>
      <w:r w:rsidR="00DF06E5">
        <w:rPr>
          <w:rFonts w:ascii="Times New Roman" w:eastAsia="Times New Roman" w:hAnsi="Times New Roman" w:cs="Times New Roman"/>
          <w:sz w:val="24"/>
          <w:szCs w:val="24"/>
          <w:lang w:eastAsia="tr-TR"/>
          <w14:ligatures w14:val="none"/>
        </w:rPr>
        <w:t xml:space="preserve">.2026 tarih ve </w:t>
      </w:r>
      <w:r w:rsidR="00F42F5E">
        <w:rPr>
          <w:rFonts w:ascii="Times New Roman" w:eastAsia="Times New Roman" w:hAnsi="Times New Roman" w:cs="Times New Roman"/>
          <w:sz w:val="24"/>
          <w:szCs w:val="24"/>
          <w:lang w:eastAsia="tr-TR"/>
          <w14:ligatures w14:val="none"/>
        </w:rPr>
        <w:t xml:space="preserve">saat: </w:t>
      </w:r>
      <w:r w:rsidR="00A5145E">
        <w:rPr>
          <w:rFonts w:ascii="Times New Roman" w:eastAsia="Times New Roman" w:hAnsi="Times New Roman" w:cs="Times New Roman"/>
          <w:sz w:val="24"/>
          <w:szCs w:val="24"/>
          <w:lang w:eastAsia="tr-TR"/>
          <w14:ligatures w14:val="none"/>
        </w:rPr>
        <w:t>1</w:t>
      </w:r>
      <w:r w:rsidR="00274CE1">
        <w:rPr>
          <w:rFonts w:ascii="Times New Roman" w:eastAsia="Times New Roman" w:hAnsi="Times New Roman" w:cs="Times New Roman"/>
          <w:sz w:val="24"/>
          <w:szCs w:val="24"/>
          <w:lang w:eastAsia="tr-TR"/>
          <w14:ligatures w14:val="none"/>
        </w:rPr>
        <w:t>0</w:t>
      </w:r>
      <w:r w:rsidR="00F42F5E">
        <w:rPr>
          <w:rFonts w:ascii="Times New Roman" w:eastAsia="Times New Roman" w:hAnsi="Times New Roman" w:cs="Times New Roman"/>
          <w:sz w:val="24"/>
          <w:szCs w:val="24"/>
          <w:lang w:eastAsia="tr-TR"/>
          <w14:ligatures w14:val="none"/>
        </w:rPr>
        <w:t>.</w:t>
      </w:r>
      <w:r w:rsidR="007371B3">
        <w:rPr>
          <w:rFonts w:ascii="Times New Roman" w:eastAsia="Times New Roman" w:hAnsi="Times New Roman" w:cs="Times New Roman"/>
          <w:sz w:val="24"/>
          <w:szCs w:val="24"/>
          <w:lang w:eastAsia="tr-TR"/>
          <w14:ligatures w14:val="none"/>
        </w:rPr>
        <w:t>30</w:t>
      </w:r>
    </w:p>
    <w:p w14:paraId="592B42BB" w14:textId="1C0EBEB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25081F">
        <w:rPr>
          <w:rFonts w:ascii="Times New Roman" w:eastAsia="Times New Roman" w:hAnsi="Times New Roman" w:cs="Times New Roman"/>
          <w:sz w:val="24"/>
          <w:szCs w:val="24"/>
          <w:lang w:eastAsia="tr-TR"/>
          <w14:ligatures w14:val="none"/>
        </w:rPr>
        <w:t xml:space="preserve">ç) İhalenin yapılacağı (e-tekliflerin açılacağı) </w:t>
      </w:r>
      <w:r w:rsidRPr="0025081F">
        <w:rPr>
          <w:rFonts w:ascii="Times New Roman" w:eastAsia="Times New Roman" w:hAnsi="Times New Roman" w:cs="Times New Roman"/>
          <w:sz w:val="24"/>
          <w:szCs w:val="24"/>
          <w:shd w:val="clear" w:color="auto" w:fill="FFFFFF"/>
          <w:lang w:eastAsia="tr-TR"/>
          <w14:ligatures w14:val="none"/>
        </w:rPr>
        <w:t xml:space="preserve">adres: </w:t>
      </w:r>
      <w:r w:rsidR="000B0E5C">
        <w:t>Ereğli Şeker Fabrikası Toplantı Salonu</w:t>
      </w:r>
    </w:p>
    <w:p w14:paraId="6BABE6C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3.2. </w:t>
      </w:r>
      <w:r w:rsidRPr="0025081F">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w:t>
      </w:r>
      <w:r w:rsidRPr="0025081F">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w:t>
      </w:r>
      <w:r w:rsidRPr="0025081F">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3.5.</w:t>
      </w:r>
      <w:r w:rsidRPr="0025081F">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25081F"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3.6.</w:t>
      </w:r>
      <w:r w:rsidRPr="0025081F">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25081F"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 </w:t>
      </w:r>
      <w:r w:rsidRPr="0025081F">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25081F">
        <w:rPr>
          <w:rFonts w:ascii="Times New Roman" w:eastAsia="Times New Roman" w:hAnsi="Times New Roman" w:cs="Times New Roman"/>
          <w:b/>
          <w:bCs/>
          <w:sz w:val="24"/>
          <w:szCs w:val="24"/>
          <w:lang w:eastAsia="tr-TR"/>
          <w14:ligatures w14:val="none"/>
        </w:rPr>
        <w:t>EKAP’a</w:t>
      </w:r>
      <w:proofErr w:type="spellEnd"/>
      <w:r w:rsidRPr="0025081F">
        <w:rPr>
          <w:rFonts w:ascii="Times New Roman" w:eastAsia="Times New Roman" w:hAnsi="Times New Roman" w:cs="Times New Roman"/>
          <w:b/>
          <w:bCs/>
          <w:sz w:val="24"/>
          <w:szCs w:val="24"/>
          <w:lang w:eastAsia="tr-TR"/>
          <w14:ligatures w14:val="none"/>
        </w:rPr>
        <w:t xml:space="preserve"> kayıt zorunluluğu</w:t>
      </w:r>
    </w:p>
    <w:p w14:paraId="54E4AD44" w14:textId="62B8A746" w:rsidR="00572F21" w:rsidRPr="0025081F"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w:t>
      </w:r>
      <w:r w:rsidRPr="0025081F">
        <w:rPr>
          <w:rFonts w:ascii="Times New Roman" w:eastAsia="Times New Roman" w:hAnsi="Times New Roman" w:cs="Times New Roman"/>
          <w:sz w:val="24"/>
          <w:szCs w:val="24"/>
          <w:vertAlign w:val="superscript"/>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 dokümanı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sz w:val="24"/>
          <w:szCs w:val="24"/>
          <w:lang w:eastAsia="tr-TR"/>
          <w14:ligatures w14:val="none"/>
        </w:rPr>
        <w:t xml:space="preserve">ve </w:t>
      </w:r>
      <w:hyperlink r:id="rId8" w:history="1">
        <w:r w:rsidR="00276AA1" w:rsidRPr="0025081F">
          <w:rPr>
            <w:rStyle w:val="Kpr"/>
            <w:rFonts w:ascii="Times New Roman" w:eastAsia="Times New Roman" w:hAnsi="Times New Roman" w:cs="Times New Roman"/>
            <w:sz w:val="24"/>
            <w:szCs w:val="24"/>
            <w:lang w:eastAsia="tr-TR"/>
            <w14:ligatures w14:val="none"/>
          </w:rPr>
          <w:t>www.turkseker.gov.tr/İhaleler</w:t>
        </w:r>
      </w:hyperlink>
      <w:r w:rsidR="00276AA1"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color w:val="0000FF"/>
          <w:sz w:val="24"/>
          <w:szCs w:val="24"/>
          <w:lang w:eastAsia="tr-TR"/>
          <w14:ligatures w14:val="none"/>
        </w:rPr>
        <w:t>internet</w:t>
      </w:r>
      <w:r w:rsidR="00276AA1" w:rsidRPr="0025081F">
        <w:rPr>
          <w:rFonts w:ascii="Times New Roman" w:eastAsia="Times New Roman" w:hAnsi="Times New Roman" w:cs="Times New Roman"/>
          <w:sz w:val="24"/>
          <w:szCs w:val="24"/>
          <w:lang w:eastAsia="tr-TR"/>
          <w14:ligatures w14:val="none"/>
        </w:rPr>
        <w:t xml:space="preserve"> </w:t>
      </w:r>
      <w:r w:rsidR="00276AA1" w:rsidRPr="0025081F">
        <w:rPr>
          <w:rFonts w:ascii="Times New Roman" w:eastAsia="Times New Roman" w:hAnsi="Times New Roman" w:cs="Times New Roman"/>
          <w:color w:val="0000FF"/>
          <w:sz w:val="24"/>
          <w:szCs w:val="24"/>
          <w:lang w:eastAsia="tr-TR"/>
          <w14:ligatures w14:val="none"/>
        </w:rPr>
        <w:t>adresinde</w:t>
      </w:r>
      <w:r w:rsidR="00276AA1"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görülebilir. İhaleye teklif verilebilmesi için EKAP hesabına giriş yapılarak dokümanın indirilmesi zorunludur.</w:t>
      </w:r>
    </w:p>
    <w:p w14:paraId="63D7FAC5"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4.2</w:t>
      </w:r>
      <w:r w:rsidRPr="0025081F">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4.3.</w:t>
      </w:r>
      <w:r w:rsidRPr="0025081F">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4.4. </w:t>
      </w:r>
      <w:r w:rsidRPr="0025081F">
        <w:rPr>
          <w:rFonts w:ascii="Times New Roman" w:eastAsia="Times New Roman" w:hAnsi="Times New Roman" w:cs="Times New Roman"/>
          <w:sz w:val="24"/>
          <w:szCs w:val="24"/>
          <w:lang w:eastAsia="tr-TR"/>
          <w14:ligatures w14:val="none"/>
        </w:rPr>
        <w:t>İ</w:t>
      </w:r>
      <w:r w:rsidRPr="0025081F">
        <w:rPr>
          <w:rFonts w:ascii="Times New Roman" w:eastAsia="Times New Roman" w:hAnsi="Times New Roman" w:cs="Times New Roman"/>
          <w:color w:val="000000"/>
          <w:sz w:val="24"/>
          <w:szCs w:val="24"/>
          <w:lang w:eastAsia="tr-TR"/>
          <w14:ligatures w14:val="none"/>
        </w:rPr>
        <w:t>hale dokümanı indirecek</w:t>
      </w:r>
      <w:r w:rsidRPr="0025081F">
        <w:rPr>
          <w:rFonts w:ascii="Times New Roman" w:eastAsia="Times New Roman" w:hAnsi="Times New Roman" w:cs="Times New Roman"/>
          <w:sz w:val="24"/>
          <w:szCs w:val="24"/>
          <w:lang w:eastAsia="tr-TR"/>
          <w14:ligatures w14:val="none"/>
        </w:rPr>
        <w:t xml:space="preserve"> gerçek veya tüzel kişilerin, ortak girişimlerde ise ortakların tamamının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25081F"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Madde 5- İhale dokümanının kapsamı</w:t>
      </w:r>
    </w:p>
    <w:p w14:paraId="45C9AC7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5.1.</w:t>
      </w:r>
      <w:r w:rsidRPr="0025081F">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 İdari Şartname.</w:t>
      </w:r>
    </w:p>
    <w:p w14:paraId="5E6D3C5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Teknik Şartname.</w:t>
      </w:r>
    </w:p>
    <w:p w14:paraId="1FB1C68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Sözleşme Tasarısı.</w:t>
      </w:r>
    </w:p>
    <w:p w14:paraId="6E12BC22" w14:textId="15FF8F6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color w:val="0000FF"/>
          <w:sz w:val="24"/>
          <w:szCs w:val="24"/>
          <w:lang w:eastAsia="tr-TR"/>
          <w14:ligatures w14:val="none"/>
        </w:rPr>
        <w:t>ç) </w:t>
      </w:r>
      <w:r w:rsidR="000B0E5C" w:rsidRPr="00572F21">
        <w:t>Bu bent boş bırakılmıştır</w:t>
      </w:r>
      <w:r w:rsidR="000B0E5C">
        <w:t>.</w:t>
      </w:r>
    </w:p>
    <w:p w14:paraId="5FC8494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5.2</w:t>
      </w:r>
      <w:r w:rsidRPr="0025081F">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25081F"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5.3</w:t>
      </w:r>
      <w:r w:rsidRPr="0025081F">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5.4</w:t>
      </w:r>
      <w:r w:rsidRPr="0025081F">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6- Tebligat esasları</w:t>
      </w:r>
    </w:p>
    <w:p w14:paraId="2F79E9C3"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6.1. </w:t>
      </w:r>
      <w:r w:rsidRPr="0025081F">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25081F"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6.2. </w:t>
      </w:r>
      <w:r w:rsidRPr="0025081F">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25081F"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6.3.</w:t>
      </w:r>
      <w:r w:rsidRPr="0025081F">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25081F"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6.4. </w:t>
      </w:r>
      <w:r w:rsidRPr="0025081F">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25081F"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6.5. </w:t>
      </w:r>
      <w:r w:rsidRPr="0025081F">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52122541" w14:textId="77777777" w:rsidR="00572F21" w:rsidRPr="0025081F"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14:ligatures w14:val="none"/>
        </w:rPr>
      </w:pPr>
    </w:p>
    <w:p w14:paraId="1D2C0CB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 İHALEYE KATILMAYA İLİŞKİN HUSUSLAR</w:t>
      </w:r>
    </w:p>
    <w:p w14:paraId="3DF0F47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7- Katılım ve yeterlik </w:t>
      </w:r>
      <w:proofErr w:type="gramStart"/>
      <w:r w:rsidRPr="0025081F">
        <w:rPr>
          <w:rFonts w:ascii="Times New Roman" w:eastAsia="Times New Roman" w:hAnsi="Times New Roman" w:cs="Times New Roman"/>
          <w:b/>
          <w:sz w:val="24"/>
          <w:szCs w:val="24"/>
          <w:lang w:eastAsia="tr-TR"/>
          <w14:ligatures w14:val="none"/>
        </w:rPr>
        <w:t>kriterleri</w:t>
      </w:r>
      <w:proofErr w:type="gramEnd"/>
      <w:r w:rsidRPr="0025081F">
        <w:rPr>
          <w:rFonts w:ascii="Times New Roman" w:eastAsia="Times New Roman" w:hAnsi="Times New Roman" w:cs="Times New Roman"/>
          <w:b/>
          <w:sz w:val="24"/>
          <w:szCs w:val="24"/>
          <w:lang w:eastAsia="tr-TR"/>
          <w14:ligatures w14:val="none"/>
        </w:rPr>
        <w:t xml:space="preserve"> </w:t>
      </w:r>
    </w:p>
    <w:p w14:paraId="723DE16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7.1. </w:t>
      </w:r>
      <w:r w:rsidRPr="0025081F">
        <w:rPr>
          <w:rFonts w:ascii="Times New Roman" w:eastAsia="Times New Roman" w:hAnsi="Times New Roman" w:cs="Times New Roman"/>
          <w:sz w:val="24"/>
          <w:szCs w:val="24"/>
          <w:lang w:eastAsia="tr-TR"/>
          <w14:ligatures w14:val="none"/>
        </w:rPr>
        <w:t xml:space="preserve">Katılım ve yeterlik </w:t>
      </w:r>
      <w:proofErr w:type="gramStart"/>
      <w:r w:rsidRPr="0025081F">
        <w:rPr>
          <w:rFonts w:ascii="Times New Roman" w:eastAsia="Times New Roman" w:hAnsi="Times New Roman" w:cs="Times New Roman"/>
          <w:sz w:val="24"/>
          <w:szCs w:val="24"/>
          <w:lang w:eastAsia="tr-TR"/>
          <w14:ligatures w14:val="none"/>
        </w:rPr>
        <w:t>kriterlerine</w:t>
      </w:r>
      <w:proofErr w:type="gramEnd"/>
      <w:r w:rsidRPr="0025081F">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c) Geçici teminat.</w:t>
      </w:r>
    </w:p>
    <w:p w14:paraId="158FDC6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ç) Bu Şartnamenin 7.2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7ED357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d) İsteklinin iş ortaklığı olması halinde iş ortaklığı beyannamesi.</w:t>
      </w:r>
    </w:p>
    <w:p w14:paraId="62C362ED" w14:textId="2FC9AAA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 xml:space="preserve">e) </w:t>
      </w:r>
      <w:r w:rsidR="000B0E5C" w:rsidRPr="00572F21">
        <w:t>Bu bent boş bırakılmıştır</w:t>
      </w:r>
      <w:r w:rsidR="000B0E5C">
        <w:t>.</w:t>
      </w:r>
      <w:r w:rsidRPr="0025081F">
        <w:rPr>
          <w:rFonts w:ascii="Times New Roman" w:eastAsia="Times New Roman" w:hAnsi="Times New Roman" w:cs="Times New Roman"/>
          <w:sz w:val="24"/>
          <w:szCs w:val="24"/>
          <w:lang w:eastAsia="tr-TR"/>
          <w14:ligatures w14:val="none"/>
        </w:rPr>
        <w:t xml:space="preserve"> </w:t>
      </w:r>
    </w:p>
    <w:p w14:paraId="66A3AAF1" w14:textId="77777777" w:rsidR="000B0E5C" w:rsidRPr="0025081F" w:rsidRDefault="000B0E5C"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p>
    <w:p w14:paraId="7CB71169" w14:textId="77777777" w:rsidR="00572F21" w:rsidRPr="0025081F"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7.1.1.</w:t>
      </w:r>
      <w:r w:rsidRPr="0025081F">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79D5D76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w:t>
      </w:r>
      <w:r w:rsidRPr="0025081F">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14:paraId="1BB6415F" w14:textId="1251DE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7.2.1.</w:t>
      </w:r>
      <w:r w:rsidRPr="0025081F">
        <w:rPr>
          <w:rFonts w:ascii="Times New Roman" w:eastAsia="Times New Roman" w:hAnsi="Times New Roman" w:cs="Times New Roman"/>
          <w:sz w:val="24"/>
          <w:szCs w:val="24"/>
          <w:lang w:eastAsia="tr-TR"/>
          <w14:ligatures w14:val="none"/>
        </w:rPr>
        <w:t xml:space="preserve"> </w:t>
      </w:r>
      <w:r w:rsidR="000B0E5C" w:rsidRPr="00572F21">
        <w:t>Bu bent boş bırakılmıştır</w:t>
      </w:r>
      <w:r w:rsidR="000B0E5C">
        <w:t>.</w:t>
      </w:r>
    </w:p>
    <w:p w14:paraId="39F6AC29" w14:textId="1F6BF72A"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7.2.2. </w:t>
      </w:r>
      <w:r w:rsidR="000B0E5C" w:rsidRPr="00572F21">
        <w:t>Bu bent boş bırakılmıştır</w:t>
      </w:r>
      <w:r w:rsidR="000B0E5C">
        <w:t>.</w:t>
      </w:r>
    </w:p>
    <w:p w14:paraId="473761C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7.3. </w:t>
      </w:r>
      <w:r w:rsidRPr="0025081F">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25081F">
        <w:rPr>
          <w:rFonts w:ascii="Times New Roman" w:eastAsia="Times New Roman" w:hAnsi="Times New Roman" w:cs="Times New Roman"/>
          <w:sz w:val="24"/>
          <w:szCs w:val="24"/>
          <w:lang w:eastAsia="tr-TR"/>
          <w14:ligatures w14:val="none"/>
        </w:rPr>
        <w:t>kriterler</w:t>
      </w:r>
      <w:proofErr w:type="gramEnd"/>
      <w:r w:rsidRPr="0025081F">
        <w:rPr>
          <w:rFonts w:ascii="Times New Roman" w:eastAsia="Times New Roman" w:hAnsi="Times New Roman" w:cs="Times New Roman"/>
          <w:sz w:val="24"/>
          <w:szCs w:val="24"/>
          <w:lang w:eastAsia="tr-TR"/>
          <w14:ligatures w14:val="none"/>
        </w:rPr>
        <w:t>:</w:t>
      </w:r>
    </w:p>
    <w:p w14:paraId="32AF1B09" w14:textId="4154AE9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7.3.1.</w:t>
      </w:r>
      <w:r w:rsidRPr="0025081F">
        <w:rPr>
          <w:rFonts w:ascii="Times New Roman" w:eastAsia="Times New Roman" w:hAnsi="Times New Roman" w:cs="Times New Roman"/>
          <w:b/>
          <w:sz w:val="24"/>
          <w:szCs w:val="24"/>
          <w:lang w:eastAsia="tr-TR"/>
          <w14:ligatures w14:val="none"/>
        </w:rPr>
        <w:tab/>
      </w:r>
      <w:r w:rsidR="000B0E5C" w:rsidRPr="00572F21">
        <w:t>Bu bent boş bırakılmıştır</w:t>
      </w:r>
      <w:r w:rsidR="000B0E5C">
        <w:t>.</w:t>
      </w:r>
    </w:p>
    <w:p w14:paraId="545C8B2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7.4. </w:t>
      </w:r>
      <w:r w:rsidRPr="0025081F">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w:t>
      </w:r>
    </w:p>
    <w:p w14:paraId="71E9134E" w14:textId="77777777" w:rsidR="000B0E5C" w:rsidRDefault="000B0E5C" w:rsidP="00572F21">
      <w:pPr>
        <w:tabs>
          <w:tab w:val="left" w:pos="567"/>
          <w:tab w:val="left" w:leader="dot" w:pos="9072"/>
        </w:tabs>
        <w:overflowPunct w:val="0"/>
        <w:autoSpaceDE w:val="0"/>
        <w:autoSpaceDN w:val="0"/>
        <w:adjustRightInd w:val="0"/>
        <w:spacing w:after="0" w:line="240" w:lineRule="auto"/>
        <w:jc w:val="both"/>
        <w:textAlignment w:val="baseline"/>
      </w:pPr>
      <w:r w:rsidRPr="00572F21">
        <w:t>Bu bent boş bırakılmıştır</w:t>
      </w:r>
      <w:r>
        <w:t>.</w:t>
      </w:r>
    </w:p>
    <w:p w14:paraId="215A57F6" w14:textId="7EA097B6"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7.5. </w:t>
      </w:r>
      <w:r w:rsidRPr="0025081F">
        <w:rPr>
          <w:rFonts w:ascii="Times New Roman" w:eastAsia="ヒラギノ明朝 Pro W3" w:hAnsi="Times New Roman" w:cs="Times New Roman"/>
          <w:iCs/>
          <w:sz w:val="24"/>
          <w:szCs w:val="24"/>
          <w:lang w:eastAsia="tr-TR"/>
          <w14:ligatures w14:val="none"/>
        </w:rPr>
        <w:t xml:space="preserve">Bu Şartnamenin 7 </w:t>
      </w:r>
      <w:proofErr w:type="spellStart"/>
      <w:r w:rsidRPr="0025081F">
        <w:rPr>
          <w:rFonts w:ascii="Times New Roman" w:eastAsia="ヒラギノ明朝 Pro W3" w:hAnsi="Times New Roman" w:cs="Times New Roman"/>
          <w:iCs/>
          <w:sz w:val="24"/>
          <w:szCs w:val="24"/>
          <w:lang w:eastAsia="tr-TR"/>
          <w14:ligatures w14:val="none"/>
        </w:rPr>
        <w:t>nci</w:t>
      </w:r>
      <w:proofErr w:type="spellEnd"/>
      <w:r w:rsidRPr="0025081F">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25081F">
        <w:rPr>
          <w:rFonts w:ascii="Times New Roman" w:eastAsia="ヒラギノ明朝 Pro W3" w:hAnsi="Times New Roman" w:cs="Times New Roman"/>
          <w:iCs/>
          <w:sz w:val="24"/>
          <w:szCs w:val="24"/>
          <w:lang w:eastAsia="tr-TR"/>
          <w14:ligatures w14:val="none"/>
        </w:rPr>
        <w:t>kriterleri</w:t>
      </w:r>
      <w:proofErr w:type="gramEnd"/>
      <w:r w:rsidRPr="0025081F">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ヒラギノ明朝 Pro W3" w:hAnsi="Times New Roman" w:cs="Times New Roman"/>
          <w:b/>
          <w:iCs/>
          <w:sz w:val="24"/>
          <w:szCs w:val="24"/>
          <w:lang w:eastAsia="tr-TR"/>
          <w14:ligatures w14:val="none"/>
        </w:rPr>
        <w:t xml:space="preserve">7.6. </w:t>
      </w:r>
      <w:r w:rsidRPr="0025081F">
        <w:rPr>
          <w:rFonts w:ascii="Times New Roman" w:eastAsia="Times New Roman" w:hAnsi="Times New Roman" w:cs="Times New Roman"/>
          <w:sz w:val="24"/>
          <w:szCs w:val="24"/>
          <w:lang w:eastAsia="tr-TR"/>
          <w14:ligatures w14:val="none"/>
        </w:rPr>
        <w:t xml:space="preserve">Tekliflerin dili: </w:t>
      </w:r>
    </w:p>
    <w:p w14:paraId="24727B3A" w14:textId="720296C3" w:rsidR="00572F21" w:rsidRPr="005B5A1D"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7.6.1.</w:t>
      </w:r>
      <w:r w:rsidR="005B5A1D">
        <w:rPr>
          <w:rFonts w:ascii="Times New Roman" w:eastAsia="Times New Roman" w:hAnsi="Times New Roman" w:cs="Times New Roman"/>
          <w:b/>
          <w:sz w:val="24"/>
          <w:szCs w:val="24"/>
          <w:lang w:eastAsia="tr-TR"/>
          <w14:ligatures w14:val="none"/>
        </w:rPr>
        <w:t xml:space="preserve"> </w:t>
      </w:r>
      <w:r w:rsidR="005B5A1D" w:rsidRPr="005B5A1D">
        <w:rPr>
          <w:rFonts w:ascii="Times New Roman" w:hAnsi="Times New Roman" w:cs="Times New Roman"/>
          <w:sz w:val="24"/>
          <w:szCs w:val="24"/>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 </w:t>
      </w:r>
      <w:r w:rsidRPr="0025081F">
        <w:rPr>
          <w:rFonts w:ascii="Times New Roman" w:eastAsia="Times New Roman" w:hAnsi="Times New Roman" w:cs="Times New Roman"/>
          <w:sz w:val="24"/>
          <w:szCs w:val="24"/>
          <w:lang w:eastAsia="tr-TR"/>
          <w14:ligatures w14:val="none"/>
        </w:rPr>
        <w:t>Belgelerin sunuluş şekli:</w:t>
      </w:r>
      <w:r w:rsidRPr="0025081F">
        <w:rPr>
          <w:rFonts w:ascii="Times New Roman" w:eastAsia="Times New Roman" w:hAnsi="Times New Roman" w:cs="Times New Roman"/>
          <w:b/>
          <w:sz w:val="24"/>
          <w:szCs w:val="24"/>
          <w:lang w:eastAsia="tr-TR"/>
          <w14:ligatures w14:val="none"/>
        </w:rPr>
        <w:t xml:space="preserve"> </w:t>
      </w:r>
    </w:p>
    <w:p w14:paraId="0900160C"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7.7.1. </w:t>
      </w:r>
      <w:r w:rsidRPr="0025081F">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7.7.2.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yüklenmek</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suretiyle</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7.7.2.1.</w:t>
      </w:r>
      <w:r w:rsidRPr="0025081F">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7.7.3.</w:t>
      </w:r>
      <w:r w:rsidRPr="0025081F">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7.7.4. </w:t>
      </w:r>
      <w:r w:rsidRPr="0025081F">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7.7.4.1.</w:t>
      </w:r>
      <w:r w:rsidRPr="0025081F">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tasdik edilmiş olması ve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5081F">
        <w:rPr>
          <w:rFonts w:ascii="Times New Roman" w:eastAsia="Times New Roman" w:hAnsi="Times New Roman" w:cs="Times New Roman"/>
          <w:sz w:val="24"/>
          <w:szCs w:val="24"/>
          <w:lang w:eastAsia="tr-TR"/>
          <w14:ligatures w14:val="none"/>
        </w:rPr>
        <w:t>merciye</w:t>
      </w:r>
      <w:proofErr w:type="spellEnd"/>
      <w:r w:rsidRPr="0025081F">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7.7.4.2.</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7.7.4.3.</w:t>
      </w:r>
      <w:r w:rsidRPr="0025081F">
        <w:rPr>
          <w:rFonts w:ascii="Times New Roman" w:eastAsia="Times New Roman" w:hAnsi="Times New Roman" w:cs="Times New Roman"/>
          <w:sz w:val="24"/>
          <w:szCs w:val="24"/>
          <w:lang w:eastAsia="tr-TR"/>
          <w14:ligatures w14:val="none"/>
        </w:rPr>
        <w:t xml:space="preserve"> 7.7.4.1 inci veya 7.7.4.2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7.7.4.4. </w:t>
      </w:r>
      <w:proofErr w:type="spellStart"/>
      <w:r w:rsidRPr="0025081F">
        <w:rPr>
          <w:rFonts w:ascii="Times New Roman" w:eastAsia="Times New Roman" w:hAnsi="Times New Roman" w:cs="Times New Roman"/>
          <w:sz w:val="24"/>
          <w:szCs w:val="24"/>
          <w:lang w:eastAsia="tr-TR"/>
          <w14:ligatures w14:val="none"/>
        </w:rPr>
        <w:t>Teselsülen</w:t>
      </w:r>
      <w:proofErr w:type="spellEnd"/>
      <w:r w:rsidRPr="0025081F">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7.7.4.5.</w:t>
      </w:r>
      <w:r w:rsidRPr="0025081F">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7.7.4.6. </w:t>
      </w:r>
      <w:r w:rsidRPr="0025081F">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9F053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7.7.4.7. </w:t>
      </w:r>
      <w:r w:rsidRPr="0025081F">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0FA18D9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7.7.4.7.1.</w:t>
      </w:r>
      <w:r w:rsidRPr="0025081F">
        <w:rPr>
          <w:rFonts w:ascii="Times New Roman" w:eastAsia="Times New Roman" w:hAnsi="Times New Roman" w:cs="Times New Roman"/>
          <w:sz w:val="24"/>
          <w:szCs w:val="24"/>
          <w:lang w:eastAsia="tr-TR"/>
          <w14:ligatures w14:val="none"/>
        </w:rPr>
        <w:t xml:space="preserve"> </w:t>
      </w:r>
      <w:r w:rsidR="005B5A1D" w:rsidRPr="00572F21">
        <w:t>Bu madde boş bırakılmıştır.</w:t>
      </w:r>
    </w:p>
    <w:p w14:paraId="5DB2D1C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 </w:t>
      </w:r>
      <w:r w:rsidRPr="0025081F">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7.7.5.1. </w:t>
      </w:r>
      <w:r w:rsidRPr="0025081F">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7.7.5.1.1. </w:t>
      </w:r>
      <w:r w:rsidRPr="0025081F">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25081F">
        <w:rPr>
          <w:rFonts w:ascii="Times New Roman" w:eastAsia="Times New Roman" w:hAnsi="Times New Roman" w:cs="Times New Roman"/>
          <w:sz w:val="24"/>
          <w:szCs w:val="24"/>
          <w:lang w:eastAsia="tr-TR"/>
          <w14:ligatures w14:val="none"/>
        </w:rPr>
        <w:t>konsorsiyumlar</w:t>
      </w:r>
      <w:proofErr w:type="gramEnd"/>
      <w:r w:rsidRPr="0025081F">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7.7.5.2. </w:t>
      </w:r>
      <w:r w:rsidRPr="0025081F">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7.7.5.2.1.</w:t>
      </w:r>
      <w:r w:rsidRPr="0025081F">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7.7.5.2.2.</w:t>
      </w:r>
      <w:r w:rsidRPr="0025081F">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7.7.5.2.3.</w:t>
      </w:r>
      <w:r w:rsidRPr="0025081F">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5081F">
        <w:rPr>
          <w:rFonts w:ascii="Times New Roman" w:eastAsia="Times New Roman" w:hAnsi="Times New Roman" w:cs="Times New Roman"/>
          <w:sz w:val="24"/>
          <w:szCs w:val="24"/>
          <w:lang w:eastAsia="tr-TR"/>
          <w14:ligatures w14:val="none"/>
        </w:rPr>
        <w:t>devletler arasında</w:t>
      </w:r>
      <w:proofErr w:type="gramEnd"/>
      <w:r w:rsidRPr="0025081F">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7.7.5.2.4.</w:t>
      </w:r>
      <w:r w:rsidRPr="0025081F">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5081F">
        <w:rPr>
          <w:rFonts w:ascii="Times New Roman" w:eastAsia="Times New Roman" w:hAnsi="Times New Roman" w:cs="Times New Roman"/>
          <w:sz w:val="24"/>
          <w:szCs w:val="24"/>
          <w:lang w:eastAsia="tr-TR"/>
          <w14:ligatures w14:val="none"/>
        </w:rPr>
        <w:t>apostil</w:t>
      </w:r>
      <w:proofErr w:type="spellEnd"/>
      <w:r w:rsidRPr="0025081F">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25081F"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7.7.5.2.5.</w:t>
      </w:r>
      <w:r w:rsidRPr="0025081F">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7.7.6. </w:t>
      </w:r>
      <w:r w:rsidRPr="0025081F">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37A4AB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7.7.6.1. </w:t>
      </w:r>
      <w:r w:rsidR="005B5A1D" w:rsidRPr="00572F21">
        <w:t>Bu madde boş bırakılmıştır.</w:t>
      </w:r>
    </w:p>
    <w:p w14:paraId="10B2F6E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6D7C1DE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8.1. </w:t>
      </w:r>
      <w:r w:rsidR="005B5A1D" w:rsidRPr="00572F21">
        <w:rPr>
          <w:sz w:val="20"/>
        </w:rPr>
        <w:t xml:space="preserve">İhale, yeterlik </w:t>
      </w:r>
      <w:proofErr w:type="gramStart"/>
      <w:r w:rsidR="005B5A1D" w:rsidRPr="00572F21">
        <w:rPr>
          <w:sz w:val="20"/>
        </w:rPr>
        <w:t>kriterlerini</w:t>
      </w:r>
      <w:proofErr w:type="gramEnd"/>
      <w:r w:rsidR="005B5A1D" w:rsidRPr="00572F21">
        <w:rPr>
          <w:sz w:val="20"/>
        </w:rPr>
        <w:t xml:space="preserve"> taşıyan yerli </w:t>
      </w:r>
      <w:r w:rsidR="005B5A1D">
        <w:rPr>
          <w:sz w:val="20"/>
        </w:rPr>
        <w:t>isteklilere açıktır.</w:t>
      </w:r>
    </w:p>
    <w:p w14:paraId="05AD8105"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9.1</w:t>
      </w:r>
      <w:r w:rsidRPr="0025081F">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9.2.</w:t>
      </w:r>
      <w:r w:rsidRPr="0025081F">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5081F">
        <w:rPr>
          <w:rFonts w:ascii="Times New Roman" w:eastAsia="ヒラギノ明朝 Pro W3" w:hAnsi="Times New Roman" w:cs="Times New Roman"/>
          <w:b/>
          <w:sz w:val="24"/>
          <w:szCs w:val="24"/>
          <w:lang w:eastAsia="tr-TR"/>
          <w14:ligatures w14:val="none"/>
        </w:rPr>
        <w:t xml:space="preserve">9.3. </w:t>
      </w:r>
      <w:r w:rsidRPr="0025081F">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10.1. </w:t>
      </w:r>
      <w:r w:rsidRPr="0025081F">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25081F"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lastRenderedPageBreak/>
        <w:t>10.2.</w:t>
      </w:r>
      <w:r w:rsidRPr="0025081F">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10.3.</w:t>
      </w:r>
      <w:r w:rsidRPr="0025081F">
        <w:rPr>
          <w:rFonts w:ascii="Times New Roman" w:eastAsia="Times New Roman" w:hAnsi="Times New Roman" w:cs="Times New Roman"/>
          <w:sz w:val="24"/>
          <w:szCs w:val="24"/>
          <w:lang w:eastAsia="tr-TR"/>
          <w14:ligatures w14:val="none"/>
        </w:rPr>
        <w:t xml:space="preserve"> 4734 sayılı 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25081F"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11.1.</w:t>
      </w:r>
      <w:r w:rsidRPr="0025081F">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558B688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11.2. </w:t>
      </w:r>
      <w:r w:rsidRPr="0025081F">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52B67AA4"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12- İşin yapılacağı yerin görülmesi </w:t>
      </w:r>
    </w:p>
    <w:p w14:paraId="55AE8B3A" w14:textId="349D598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 xml:space="preserve">12.1. </w:t>
      </w:r>
      <w:r w:rsidR="005B5A1D" w:rsidRPr="005B5A1D">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2420220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2678EA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13.1.</w:t>
      </w:r>
      <w:r w:rsidRPr="0025081F">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9D40FE" w:rsidRPr="0025081F">
        <w:rPr>
          <w:rFonts w:ascii="Times New Roman" w:eastAsia="Times New Roman" w:hAnsi="Times New Roman" w:cs="Times New Roman"/>
          <w:color w:val="FF0000"/>
          <w:sz w:val="24"/>
          <w:szCs w:val="24"/>
          <w:lang w:eastAsia="tr-TR"/>
          <w14:ligatures w14:val="none"/>
        </w:rPr>
        <w:t>beş</w:t>
      </w:r>
      <w:r w:rsidR="00B63D63"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 xml:space="preserve">gün öncesine kadar yazılı olarak </w:t>
      </w:r>
      <w:r w:rsidRPr="0025081F">
        <w:rPr>
          <w:rFonts w:ascii="Times New Roman" w:eastAsia="Times New Roman" w:hAnsi="Times New Roman" w:cs="Times New Roman"/>
          <w:sz w:val="24"/>
          <w:szCs w:val="24"/>
          <w:lang w:eastAsia="tr-TR"/>
          <w14:ligatures w14:val="none"/>
        </w:rPr>
        <w:t>açıklama talep edebilir. Bu tarihten sonra yapılacak açıklama talepleri değerlendirmeye alınmayacaktır.</w:t>
      </w:r>
    </w:p>
    <w:p w14:paraId="4F935684" w14:textId="003B9E02"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13.2.</w:t>
      </w:r>
      <w:r w:rsidRPr="0025081F">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w:t>
      </w:r>
      <w:r w:rsidRPr="0025081F">
        <w:rPr>
          <w:rFonts w:ascii="Times New Roman" w:eastAsia="Times New Roman" w:hAnsi="Times New Roman" w:cs="Times New Roman"/>
          <w:color w:val="FF0000"/>
          <w:sz w:val="24"/>
          <w:szCs w:val="24"/>
          <w:lang w:eastAsia="tr-TR"/>
          <w14:ligatures w14:val="none"/>
        </w:rPr>
        <w:t>en az</w:t>
      </w:r>
      <w:r w:rsidR="00B63D63" w:rsidRPr="0025081F">
        <w:rPr>
          <w:rFonts w:ascii="Times New Roman" w:eastAsia="Times New Roman" w:hAnsi="Times New Roman" w:cs="Times New Roman"/>
          <w:color w:val="FF0000"/>
          <w:sz w:val="24"/>
          <w:szCs w:val="24"/>
          <w:lang w:eastAsia="tr-TR"/>
          <w14:ligatures w14:val="none"/>
        </w:rPr>
        <w:t xml:space="preserve"> </w:t>
      </w:r>
      <w:r w:rsidR="009D40FE" w:rsidRPr="0025081F">
        <w:rPr>
          <w:rFonts w:ascii="Times New Roman" w:eastAsia="Times New Roman" w:hAnsi="Times New Roman" w:cs="Times New Roman"/>
          <w:color w:val="FF0000"/>
          <w:sz w:val="24"/>
          <w:szCs w:val="24"/>
          <w:lang w:eastAsia="tr-TR"/>
          <w14:ligatures w14:val="none"/>
        </w:rPr>
        <w:t>üç</w:t>
      </w:r>
      <w:r w:rsidR="00B63D63"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gün öncesinde bilgi sahibi olmalarını</w:t>
      </w:r>
      <w:r w:rsidRPr="0025081F">
        <w:rPr>
          <w:rFonts w:ascii="Times New Roman" w:eastAsia="Times New Roman" w:hAnsi="Times New Roman" w:cs="Times New Roman"/>
          <w:sz w:val="24"/>
          <w:szCs w:val="24"/>
          <w:lang w:eastAsia="tr-TR"/>
          <w14:ligatures w14:val="none"/>
        </w:rPr>
        <w:t xml:space="preserve"> temin edecek şekilde, ihale dokümanını EKAP hesabına giriş yaparak indirmiş olanların tamamına EKAP üzerinden gönderilir.</w:t>
      </w:r>
    </w:p>
    <w:p w14:paraId="626AE99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13.3.</w:t>
      </w:r>
      <w:r w:rsidRPr="0025081F">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14.1.</w:t>
      </w:r>
      <w:r w:rsidRPr="0025081F">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hazırlanır.</w:t>
      </w:r>
    </w:p>
    <w:p w14:paraId="3D69D4CA" w14:textId="0C8C70BE"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14.2.</w:t>
      </w:r>
      <w:r w:rsidRPr="0025081F">
        <w:rPr>
          <w:rFonts w:ascii="Times New Roman" w:eastAsia="Times New Roman" w:hAnsi="Times New Roman" w:cs="Times New Roman"/>
          <w:sz w:val="24"/>
          <w:szCs w:val="24"/>
          <w:lang w:eastAsia="tr-TR"/>
          <w14:ligatures w14:val="none"/>
        </w:rPr>
        <w:t xml:space="preserve"> Zeyilname, ihale tarihinden </w:t>
      </w:r>
      <w:r w:rsidRPr="0025081F">
        <w:rPr>
          <w:rFonts w:ascii="Times New Roman" w:eastAsia="Times New Roman" w:hAnsi="Times New Roman" w:cs="Times New Roman"/>
          <w:color w:val="FF0000"/>
          <w:sz w:val="24"/>
          <w:szCs w:val="24"/>
          <w:lang w:eastAsia="tr-TR"/>
          <w14:ligatures w14:val="none"/>
        </w:rPr>
        <w:t xml:space="preserve">en az </w:t>
      </w:r>
      <w:r w:rsidR="00EE71E2" w:rsidRPr="0025081F">
        <w:rPr>
          <w:rFonts w:ascii="Times New Roman" w:eastAsia="Times New Roman" w:hAnsi="Times New Roman" w:cs="Times New Roman"/>
          <w:color w:val="FF0000"/>
          <w:sz w:val="24"/>
          <w:szCs w:val="24"/>
          <w:lang w:eastAsia="tr-TR"/>
          <w14:ligatures w14:val="none"/>
        </w:rPr>
        <w:t xml:space="preserve">üç </w:t>
      </w:r>
      <w:r w:rsidRPr="0025081F">
        <w:rPr>
          <w:rFonts w:ascii="Times New Roman" w:eastAsia="Times New Roman" w:hAnsi="Times New Roman" w:cs="Times New Roman"/>
          <w:color w:val="FF0000"/>
          <w:sz w:val="24"/>
          <w:szCs w:val="24"/>
          <w:lang w:eastAsia="tr-TR"/>
          <w14:ligatures w14:val="none"/>
        </w:rPr>
        <w:t xml:space="preserve">gün öncesinde bilgi sahibi </w:t>
      </w:r>
      <w:r w:rsidRPr="0025081F">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7EE7D440"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14.3.</w:t>
      </w:r>
      <w:r w:rsidRPr="0025081F">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Pr="0025081F">
        <w:rPr>
          <w:rFonts w:ascii="Times New Roman" w:eastAsia="Times New Roman" w:hAnsi="Times New Roman" w:cs="Times New Roman"/>
          <w:color w:val="FF0000"/>
          <w:sz w:val="24"/>
          <w:szCs w:val="24"/>
          <w:lang w:eastAsia="tr-TR"/>
          <w14:ligatures w14:val="none"/>
        </w:rPr>
        <w:t>İdare, ihale tarihini</w:t>
      </w:r>
      <w:r w:rsidR="00D67D95" w:rsidRPr="0025081F">
        <w:rPr>
          <w:rFonts w:ascii="Times New Roman" w:eastAsia="Times New Roman" w:hAnsi="Times New Roman" w:cs="Times New Roman"/>
          <w:color w:val="FF0000"/>
          <w:sz w:val="24"/>
          <w:szCs w:val="24"/>
          <w:lang w:eastAsia="tr-TR"/>
          <w14:ligatures w14:val="none"/>
        </w:rPr>
        <w:t xml:space="preserve"> </w:t>
      </w:r>
      <w:r w:rsidRPr="0025081F">
        <w:rPr>
          <w:rFonts w:ascii="Times New Roman" w:eastAsia="Times New Roman" w:hAnsi="Times New Roman" w:cs="Times New Roman"/>
          <w:color w:val="FF0000"/>
          <w:sz w:val="24"/>
          <w:szCs w:val="24"/>
          <w:lang w:eastAsia="tr-TR"/>
          <w14:ligatures w14:val="none"/>
        </w:rPr>
        <w:t xml:space="preserve">zeyilname ile erteleyebilir. </w:t>
      </w:r>
      <w:r w:rsidRPr="0025081F">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14.4.</w:t>
      </w:r>
      <w:r w:rsidRPr="0025081F">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5081F" w:rsidDel="00E56381">
        <w:rPr>
          <w:rFonts w:ascii="Times New Roman" w:eastAsia="Times New Roman" w:hAnsi="Times New Roman" w:cs="Times New Roman"/>
          <w:sz w:val="24"/>
          <w:szCs w:val="24"/>
          <w:lang w:eastAsia="tr-TR"/>
          <w14:ligatures w14:val="none"/>
        </w:rPr>
        <w:t xml:space="preserve"> </w:t>
      </w:r>
    </w:p>
    <w:p w14:paraId="368FBBD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25081F"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15.1.</w:t>
      </w:r>
      <w:r w:rsidRPr="0025081F">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15.2.</w:t>
      </w:r>
      <w:r w:rsidRPr="0025081F">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15.3.</w:t>
      </w:r>
      <w:r w:rsidRPr="0025081F">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15.4.</w:t>
      </w:r>
      <w:r w:rsidRPr="0025081F">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16- İş ortaklığı</w:t>
      </w:r>
    </w:p>
    <w:p w14:paraId="4093225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16.1.</w:t>
      </w:r>
      <w:r w:rsidRPr="0025081F">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6DB45BE6"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16.2.</w:t>
      </w:r>
      <w:r w:rsidRPr="0025081F">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25081F">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16.3.</w:t>
      </w:r>
      <w:r w:rsidRPr="0025081F">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16.4.</w:t>
      </w:r>
      <w:r w:rsidRPr="0025081F">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16.5.</w:t>
      </w:r>
      <w:r w:rsidRPr="0025081F">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5081F">
        <w:rPr>
          <w:rFonts w:ascii="Times New Roman" w:eastAsia="Times New Roman" w:hAnsi="Times New Roman" w:cs="Times New Roman"/>
          <w:sz w:val="24"/>
          <w:szCs w:val="24"/>
          <w:lang w:eastAsia="tr-TR"/>
          <w14:ligatures w14:val="none"/>
        </w:rPr>
        <w:t>müteselsilen</w:t>
      </w:r>
      <w:proofErr w:type="spellEnd"/>
      <w:r w:rsidRPr="0025081F">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44C86C6F"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17- Konsorsiyum </w:t>
      </w:r>
    </w:p>
    <w:p w14:paraId="07BCD58A" w14:textId="25572CB2"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17.1</w:t>
      </w:r>
      <w:r w:rsidRPr="0025081F">
        <w:rPr>
          <w:rFonts w:ascii="Times New Roman" w:eastAsia="Times New Roman" w:hAnsi="Times New Roman" w:cs="Times New Roman"/>
          <w:sz w:val="24"/>
          <w:szCs w:val="24"/>
          <w:lang w:eastAsia="tr-TR"/>
          <w14:ligatures w14:val="none"/>
        </w:rPr>
        <w:t xml:space="preserve">. </w:t>
      </w:r>
      <w:r w:rsidR="00D67D95" w:rsidRPr="0025081F">
        <w:rPr>
          <w:rFonts w:ascii="Times New Roman" w:eastAsia="Times New Roman" w:hAnsi="Times New Roman" w:cs="Times New Roman"/>
          <w:sz w:val="24"/>
          <w:szCs w:val="24"/>
          <w:lang w:eastAsia="tr-TR"/>
          <w14:ligatures w14:val="none"/>
        </w:rPr>
        <w:t>Konsorsiyumlar ihaleye teklif veremez.</w:t>
      </w:r>
    </w:p>
    <w:p w14:paraId="7258D14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18- Alt yükleniciler</w:t>
      </w:r>
    </w:p>
    <w:p w14:paraId="517F9814" w14:textId="061F7BA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18.1.</w:t>
      </w:r>
      <w:r w:rsidRPr="0025081F">
        <w:rPr>
          <w:rFonts w:ascii="Times New Roman" w:eastAsia="Times New Roman" w:hAnsi="Times New Roman" w:cs="Times New Roman"/>
          <w:sz w:val="24"/>
          <w:szCs w:val="24"/>
          <w:lang w:eastAsia="tr-TR"/>
          <w14:ligatures w14:val="none"/>
        </w:rPr>
        <w:tab/>
      </w:r>
      <w:r w:rsidR="005B5A1D" w:rsidRPr="00572F21">
        <w:rPr>
          <w:sz w:val="20"/>
        </w:rPr>
        <w:t>İhale konusu işin tamamı veya bir kısmı alt yüklenicilere yaptırılamaz.</w:t>
      </w:r>
    </w:p>
    <w:p w14:paraId="26FA102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19- Teklif ve sözleşme türü</w:t>
      </w:r>
    </w:p>
    <w:p w14:paraId="28CD967E" w14:textId="4AFEB982"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 xml:space="preserve">19.1. </w:t>
      </w:r>
      <w:r w:rsidR="005B5A1D" w:rsidRPr="00572F21">
        <w:rPr>
          <w:sz w:val="20"/>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659639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20- Kısmi teklif verilmesi </w:t>
      </w:r>
    </w:p>
    <w:p w14:paraId="27C80B18" w14:textId="77777777" w:rsidR="00F54889" w:rsidRPr="0025081F" w:rsidRDefault="00F54889" w:rsidP="00F5488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20.1 </w:t>
      </w:r>
      <w:r w:rsidRPr="00572F21">
        <w:rPr>
          <w:rFonts w:ascii="Times New Roman" w:hAnsi="Times New Roman" w:cs="Times New Roman"/>
          <w:sz w:val="20"/>
          <w:szCs w:val="20"/>
        </w:rPr>
        <w:t>Bu ihalede işin tamamı için teklif verilecektir.</w:t>
      </w:r>
    </w:p>
    <w:p w14:paraId="405E4DF8" w14:textId="77777777" w:rsidR="00F54889" w:rsidRPr="0025081F" w:rsidRDefault="00F54889" w:rsidP="00F54889">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20.2.</w:t>
      </w:r>
      <w:r w:rsidRPr="00C833F4">
        <w:t xml:space="preserve"> </w:t>
      </w:r>
      <w:r w:rsidRPr="00572F21">
        <w:t>Bu madde boş bırakılmıştır.</w:t>
      </w:r>
    </w:p>
    <w:p w14:paraId="58B00CEC" w14:textId="5FD5CA8A"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11B57305" w14:textId="790ABEC7" w:rsidR="005B5A1D" w:rsidRDefault="005B5A1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2C45DA5F" w14:textId="77777777" w:rsidR="005B5A1D" w:rsidRPr="0025081F" w:rsidRDefault="005B5A1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09ADE541" w14:textId="77777777" w:rsidR="006B34A4" w:rsidRPr="0025081F"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21- Alternatif teklifler</w:t>
      </w:r>
    </w:p>
    <w:p w14:paraId="47BE7F1C" w14:textId="305D72C8"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21.1. </w:t>
      </w:r>
      <w:r w:rsidR="00F54889" w:rsidRPr="00572F21">
        <w:t>Bu ihalede alternatif teklif verilmeyecektir</w:t>
      </w:r>
      <w:r w:rsidR="00F54889">
        <w:t>.</w:t>
      </w:r>
    </w:p>
    <w:p w14:paraId="721F342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22.1.</w:t>
      </w:r>
      <w:r w:rsidRPr="0025081F">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5081F">
        <w:rPr>
          <w:rFonts w:ascii="Times New Roman" w:eastAsia="Times New Roman" w:hAnsi="Times New Roman" w:cs="Times New Roman"/>
          <w:sz w:val="24"/>
          <w:szCs w:val="24"/>
          <w:lang w:eastAsia="tr-TR"/>
          <w14:ligatures w14:val="none"/>
        </w:rPr>
        <w:t>EKAP’tan</w:t>
      </w:r>
      <w:proofErr w:type="spellEnd"/>
      <w:r w:rsidRPr="0025081F">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22.2.</w:t>
      </w:r>
      <w:r w:rsidRPr="0025081F">
        <w:rPr>
          <w:rFonts w:ascii="Times New Roman" w:eastAsia="Times New Roman" w:hAnsi="Times New Roman" w:cs="Times New Roman"/>
          <w:sz w:val="24"/>
          <w:szCs w:val="24"/>
          <w:lang w:eastAsia="tr-TR"/>
          <w14:ligatures w14:val="none"/>
        </w:rPr>
        <w:t xml:space="preserve"> İhaleye katılım belgesi; doğrudan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oluşturulan bilgi ve belgeler,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yüklenir. </w:t>
      </w:r>
    </w:p>
    <w:p w14:paraId="3490FC85"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 xml:space="preserve">22.3. </w:t>
      </w:r>
      <w:r w:rsidRPr="0025081F">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22.4.</w:t>
      </w:r>
      <w:r w:rsidRPr="0025081F">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color w:val="FF0000"/>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22.5.</w:t>
      </w:r>
      <w:r w:rsidRPr="0025081F">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25081F">
        <w:rPr>
          <w:rFonts w:ascii="Times New Roman" w:eastAsia="Times New Roman" w:hAnsi="Times New Roman" w:cs="Times New Roman"/>
          <w:sz w:val="24"/>
          <w:szCs w:val="24"/>
          <w:lang w:eastAsia="tr-TR"/>
          <w14:ligatures w14:val="none"/>
        </w:rPr>
        <w:t>kriterleri</w:t>
      </w:r>
      <w:proofErr w:type="gramEnd"/>
      <w:r w:rsidRPr="0025081F">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22.6. </w:t>
      </w:r>
      <w:r w:rsidRPr="0025081F">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22.7.</w:t>
      </w:r>
      <w:r w:rsidRPr="0025081F">
        <w:rPr>
          <w:rFonts w:ascii="Times New Roman" w:eastAsia="Times New Roman" w:hAnsi="Times New Roman" w:cs="Times New Roman"/>
          <w:sz w:val="24"/>
          <w:szCs w:val="24"/>
          <w:lang w:eastAsia="tr-TR"/>
          <w14:ligatures w14:val="none"/>
        </w:rPr>
        <w:t xml:space="preserve"> Tekliflerin </w:t>
      </w:r>
      <w:proofErr w:type="spellStart"/>
      <w:r w:rsidRPr="0025081F">
        <w:rPr>
          <w:rFonts w:ascii="Times New Roman" w:eastAsia="Times New Roman" w:hAnsi="Times New Roman" w:cs="Times New Roman"/>
          <w:sz w:val="24"/>
          <w:szCs w:val="24"/>
          <w:lang w:eastAsia="tr-TR"/>
          <w14:ligatures w14:val="none"/>
        </w:rPr>
        <w:t>EKAP’a</w:t>
      </w:r>
      <w:proofErr w:type="spellEnd"/>
      <w:r w:rsidRPr="0025081F">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5081F">
        <w:rPr>
          <w:rFonts w:ascii="Times New Roman" w:eastAsia="Times New Roman" w:hAnsi="Times New Roman" w:cs="Times New Roman"/>
          <w:b/>
          <w:sz w:val="24"/>
          <w:szCs w:val="24"/>
          <w:lang w:eastAsia="tr-TR"/>
          <w14:ligatures w14:val="none"/>
        </w:rPr>
        <w:t>22.8.</w:t>
      </w:r>
      <w:r w:rsidRPr="0025081F">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25081F">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22.9. </w:t>
      </w:r>
      <w:r w:rsidRPr="0025081F">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A7F5766" w14:textId="77777777" w:rsidR="006B34A4" w:rsidRPr="0025081F" w:rsidRDefault="006B34A4"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9339F26" w14:textId="0380850E"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23- </w:t>
      </w:r>
    </w:p>
    <w:p w14:paraId="7C6D69EA" w14:textId="0435EED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23.1. </w:t>
      </w:r>
      <w:r w:rsidR="00853DD7" w:rsidRPr="0025081F">
        <w:rPr>
          <w:rFonts w:ascii="Times New Roman" w:eastAsia="Times New Roman" w:hAnsi="Times New Roman" w:cs="Times New Roman"/>
          <w:sz w:val="24"/>
          <w:szCs w:val="24"/>
          <w:lang w:eastAsia="tr-TR"/>
          <w14:ligatures w14:val="none"/>
        </w:rPr>
        <w:t xml:space="preserve">Bu madde boş bırakılmıştır. </w:t>
      </w:r>
    </w:p>
    <w:p w14:paraId="0C85328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24- Tekliflerin geçerlilik süresi</w:t>
      </w:r>
    </w:p>
    <w:p w14:paraId="6847765E" w14:textId="65976522" w:rsidR="00572F21" w:rsidRPr="0025081F"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24.1. </w:t>
      </w:r>
      <w:r w:rsidRPr="0025081F">
        <w:rPr>
          <w:rFonts w:ascii="Times New Roman" w:eastAsia="Times New Roman" w:hAnsi="Times New Roman" w:cs="Times New Roman"/>
          <w:sz w:val="24"/>
          <w:szCs w:val="24"/>
          <w:lang w:eastAsia="tr-TR"/>
          <w14:ligatures w14:val="none"/>
        </w:rPr>
        <w:t>Tekliflerin geçerlilik süresi, ihale tarihinden itibaren (</w:t>
      </w:r>
      <w:r w:rsidR="005E3757">
        <w:rPr>
          <w:rFonts w:ascii="Times New Roman" w:eastAsia="Times New Roman" w:hAnsi="Times New Roman" w:cs="Times New Roman"/>
          <w:sz w:val="24"/>
          <w:szCs w:val="24"/>
          <w:lang w:eastAsia="tr-TR"/>
          <w14:ligatures w14:val="none"/>
        </w:rPr>
        <w:t>Altmış</w:t>
      </w:r>
      <w:bookmarkStart w:id="0" w:name="_GoBack"/>
      <w:bookmarkEnd w:id="0"/>
      <w:r w:rsidRPr="0025081F">
        <w:rPr>
          <w:rFonts w:ascii="Times New Roman" w:eastAsia="Times New Roman" w:hAnsi="Times New Roman" w:cs="Times New Roman"/>
          <w:sz w:val="24"/>
          <w:szCs w:val="24"/>
          <w:lang w:eastAsia="tr-TR"/>
          <w14:ligatures w14:val="none"/>
        </w:rPr>
        <w:t xml:space="preserve">) </w:t>
      </w:r>
      <w:r w:rsidR="005E3757">
        <w:rPr>
          <w:rFonts w:ascii="Times New Roman" w:eastAsia="Times New Roman" w:hAnsi="Times New Roman" w:cs="Times New Roman"/>
          <w:sz w:val="24"/>
          <w:szCs w:val="24"/>
          <w:lang w:eastAsia="tr-TR"/>
          <w14:ligatures w14:val="none"/>
        </w:rPr>
        <w:t>60</w:t>
      </w:r>
      <w:r w:rsidR="00F54889">
        <w:rPr>
          <w:rFonts w:ascii="Times New Roman" w:eastAsia="Times New Roman" w:hAnsi="Times New Roman" w:cs="Times New Roman"/>
          <w:sz w:val="24"/>
          <w:szCs w:val="24"/>
          <w:lang w:eastAsia="tr-TR"/>
          <w14:ligatures w14:val="none"/>
        </w:rPr>
        <w:t xml:space="preserve"> t</w:t>
      </w:r>
      <w:r w:rsidRPr="0025081F">
        <w:rPr>
          <w:rFonts w:ascii="Times New Roman" w:eastAsia="Times New Roman" w:hAnsi="Times New Roman" w:cs="Times New Roman"/>
          <w:sz w:val="24"/>
          <w:szCs w:val="24"/>
          <w:lang w:eastAsia="tr-TR"/>
          <w14:ligatures w14:val="none"/>
        </w:rPr>
        <w:t>akvim günüdür.</w:t>
      </w:r>
    </w:p>
    <w:p w14:paraId="1894F4A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24.2.</w:t>
      </w:r>
      <w:r w:rsidRPr="0025081F">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24.3.</w:t>
      </w:r>
      <w:r w:rsidRPr="0025081F">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24.4.</w:t>
      </w:r>
      <w:r w:rsidRPr="0025081F">
        <w:rPr>
          <w:rFonts w:ascii="Times New Roman" w:eastAsia="Times New Roman" w:hAnsi="Times New Roman" w:cs="Times New Roman"/>
          <w:sz w:val="24"/>
          <w:szCs w:val="24"/>
          <w:lang w:eastAsia="tr-TR"/>
          <w14:ligatures w14:val="none"/>
        </w:rPr>
        <w:t> </w:t>
      </w:r>
      <w:r w:rsidRPr="0025081F" w:rsidDel="005A6B24">
        <w:rPr>
          <w:rFonts w:ascii="Times New Roman" w:eastAsia="Times New Roman" w:hAnsi="Times New Roman" w:cs="Times New Roman"/>
          <w:sz w:val="24"/>
          <w:szCs w:val="24"/>
          <w:lang w:eastAsia="tr-TR"/>
          <w14:ligatures w14:val="none"/>
        </w:rPr>
        <w:t>Bu konudaki istek ve cevaplar EKAP üzerinden yapılır.</w:t>
      </w:r>
      <w:r w:rsidRPr="0025081F">
        <w:rPr>
          <w:rFonts w:ascii="Times New Roman" w:eastAsia="Times New Roman" w:hAnsi="Times New Roman" w:cs="Times New Roman"/>
          <w:sz w:val="24"/>
          <w:szCs w:val="24"/>
          <w:lang w:eastAsia="tr-TR"/>
          <w14:ligatures w14:val="none"/>
        </w:rPr>
        <w:t xml:space="preserve"> </w:t>
      </w:r>
    </w:p>
    <w:p w14:paraId="5B5B922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6A3B03DF"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25.1. </w:t>
      </w:r>
      <w:r w:rsidR="00F54889" w:rsidRPr="007218EF">
        <w:rPr>
          <w:color w:val="000000"/>
        </w:rPr>
        <w:t xml:space="preserve">Sözleşmenin uygulanması sırasında, ilgili mevzuatı gereğince yapılacak </w:t>
      </w:r>
      <w:r w:rsidR="00F54889" w:rsidRPr="00CD15CA">
        <w:rPr>
          <w:b/>
        </w:rPr>
        <w:t>ödenecek vergi KDV hariç, resim, harç ile ulaşı</w:t>
      </w:r>
      <w:r w:rsidR="00F54889">
        <w:rPr>
          <w:b/>
        </w:rPr>
        <w:t>m ve her türlü sigorta</w:t>
      </w:r>
      <w:r w:rsidR="00F54889" w:rsidRPr="00CD15CA">
        <w:rPr>
          <w:b/>
          <w:color w:val="000000"/>
        </w:rPr>
        <w:t xml:space="preserve"> </w:t>
      </w:r>
      <w:r w:rsidR="00F54889" w:rsidRPr="007218EF">
        <w:rPr>
          <w:color w:val="000000"/>
        </w:rPr>
        <w:t xml:space="preserve">giderleri teklif edilecek fiyata </w:t>
      </w:r>
      <w:proofErr w:type="gramStart"/>
      <w:r w:rsidR="00F54889" w:rsidRPr="007218EF">
        <w:rPr>
          <w:color w:val="000000"/>
        </w:rPr>
        <w:t>dahil</w:t>
      </w:r>
      <w:proofErr w:type="gramEnd"/>
      <w:r w:rsidR="00F54889" w:rsidRPr="007218EF">
        <w:rPr>
          <w:color w:val="000000"/>
        </w:rPr>
        <w:t xml:space="preserve"> edilecektir.</w:t>
      </w:r>
    </w:p>
    <w:p w14:paraId="2FFD05A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25.2.</w:t>
      </w:r>
      <w:r w:rsidRPr="0025081F">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1DF7E100"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25.3. </w:t>
      </w:r>
      <w:r w:rsidR="0066224E" w:rsidRPr="0025081F">
        <w:rPr>
          <w:rFonts w:ascii="Times New Roman" w:eastAsia="Times New Roman" w:hAnsi="Times New Roman" w:cs="Times New Roman"/>
          <w:sz w:val="24"/>
          <w:szCs w:val="24"/>
          <w:lang w:eastAsia="tr-TR"/>
          <w14:ligatures w14:val="none"/>
        </w:rPr>
        <w:t>Bu madde boş bırakılmıştır.</w:t>
      </w:r>
    </w:p>
    <w:p w14:paraId="4CA1F8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25.4.</w:t>
      </w:r>
      <w:r w:rsidRPr="0025081F">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1CCF7137" w:rsidR="00572F21" w:rsidRPr="0025081F"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25.5. </w:t>
      </w:r>
      <w:r w:rsidR="0066224E" w:rsidRPr="0025081F">
        <w:rPr>
          <w:rFonts w:ascii="Times New Roman" w:eastAsia="Times New Roman" w:hAnsi="Times New Roman" w:cs="Times New Roman"/>
          <w:sz w:val="24"/>
          <w:szCs w:val="24"/>
          <w:lang w:eastAsia="tr-TR"/>
          <w14:ligatures w14:val="none"/>
        </w:rPr>
        <w:t xml:space="preserve">Bu madde boş bırakılmıştır. </w:t>
      </w:r>
    </w:p>
    <w:p w14:paraId="7EDEC230" w14:textId="77777777" w:rsidR="006B34A4" w:rsidRPr="0025081F"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26- Geçici teminat</w:t>
      </w:r>
    </w:p>
    <w:p w14:paraId="01E977B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26.1.</w:t>
      </w:r>
      <w:r w:rsidRPr="0025081F">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2E2249B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26.2.</w:t>
      </w:r>
      <w:r w:rsidRPr="0025081F">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w:t>
      </w:r>
      <w:r w:rsidR="000A0CEE"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geçici teminat verilmesi zorunludur.</w:t>
      </w:r>
    </w:p>
    <w:p w14:paraId="071A29D8" w14:textId="4C075D6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26.3.</w:t>
      </w:r>
      <w:r w:rsidRPr="0025081F">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274CE1">
        <w:rPr>
          <w:rFonts w:ascii="Times New Roman" w:eastAsia="Times New Roman" w:hAnsi="Times New Roman" w:cs="Times New Roman"/>
          <w:b/>
          <w:sz w:val="24"/>
          <w:szCs w:val="24"/>
          <w:lang w:eastAsia="tr-TR"/>
          <w14:ligatures w14:val="none"/>
        </w:rPr>
        <w:t>31</w:t>
      </w:r>
      <w:r w:rsidR="007371B3">
        <w:rPr>
          <w:rFonts w:ascii="Times New Roman" w:eastAsia="Times New Roman" w:hAnsi="Times New Roman" w:cs="Times New Roman"/>
          <w:b/>
          <w:sz w:val="24"/>
          <w:szCs w:val="24"/>
          <w:lang w:eastAsia="tr-TR"/>
          <w14:ligatures w14:val="none"/>
        </w:rPr>
        <w:t>.12</w:t>
      </w:r>
      <w:r w:rsidR="006E35E2" w:rsidRPr="006E35E2">
        <w:rPr>
          <w:rFonts w:ascii="Times New Roman" w:eastAsia="Times New Roman" w:hAnsi="Times New Roman" w:cs="Times New Roman"/>
          <w:b/>
          <w:sz w:val="24"/>
          <w:szCs w:val="24"/>
          <w:lang w:eastAsia="tr-TR"/>
          <w14:ligatures w14:val="none"/>
        </w:rPr>
        <w:t>.2026</w:t>
      </w:r>
      <w:r w:rsidR="006E35E2">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27.1.</w:t>
      </w:r>
      <w:r w:rsidRPr="0025081F">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27.2.</w:t>
      </w:r>
      <w:r w:rsidRPr="0025081F">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25081F">
        <w:rPr>
          <w:rFonts w:ascii="Times New Roman" w:eastAsia="Times New Roman" w:hAnsi="Times New Roman" w:cs="Times New Roman"/>
          <w:sz w:val="24"/>
          <w:szCs w:val="24"/>
          <w:lang w:eastAsia="tr-TR"/>
          <w14:ligatures w14:val="none"/>
        </w:rPr>
        <w:t>nominal</w:t>
      </w:r>
      <w:proofErr w:type="gramEnd"/>
      <w:r w:rsidRPr="0025081F">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27.3.</w:t>
      </w:r>
      <w:r w:rsidRPr="0025081F">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5081F">
        <w:rPr>
          <w:rFonts w:ascii="Times New Roman" w:eastAsia="Times New Roman" w:hAnsi="Times New Roman" w:cs="Times New Roman"/>
          <w:sz w:val="24"/>
          <w:szCs w:val="24"/>
          <w:lang w:eastAsia="tr-TR"/>
          <w14:ligatures w14:val="none"/>
        </w:rPr>
        <w:t>kontrgarantisi</w:t>
      </w:r>
      <w:proofErr w:type="spellEnd"/>
      <w:r w:rsidRPr="0025081F">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27.4.</w:t>
      </w:r>
      <w:r w:rsidRPr="0025081F">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F06CD17" w14:textId="77777777" w:rsidR="006E35E2" w:rsidRPr="0025081F" w:rsidRDefault="00572F21"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5081F">
        <w:rPr>
          <w:rFonts w:ascii="Times New Roman" w:eastAsia="Times New Roman" w:hAnsi="Times New Roman" w:cs="Times New Roman"/>
          <w:b/>
          <w:sz w:val="24"/>
          <w:szCs w:val="24"/>
          <w:lang w:eastAsia="tr-TR"/>
          <w14:ligatures w14:val="none"/>
        </w:rPr>
        <w:t>27.5.</w:t>
      </w:r>
      <w:r w:rsidRPr="0025081F">
        <w:rPr>
          <w:rFonts w:ascii="Times New Roman" w:eastAsia="Times New Roman" w:hAnsi="Times New Roman" w:cs="Times New Roman"/>
          <w:sz w:val="24"/>
          <w:szCs w:val="24"/>
          <w:lang w:eastAsia="tr-TR"/>
          <w14:ligatures w14:val="none"/>
        </w:rPr>
        <w:t xml:space="preserve"> </w:t>
      </w:r>
      <w:r w:rsidR="006E35E2" w:rsidRPr="0025081F">
        <w:rPr>
          <w:rFonts w:ascii="Times New Roman" w:eastAsia="Times New Roman" w:hAnsi="Times New Roman" w:cs="Times New Roman"/>
          <w:sz w:val="24"/>
          <w:szCs w:val="24"/>
          <w14:ligatures w14:val="none"/>
        </w:rPr>
        <w:t>Teminat mektupları dışındaki teminatları</w:t>
      </w:r>
      <w:r w:rsidR="006E35E2">
        <w:rPr>
          <w:rFonts w:ascii="Times New Roman" w:eastAsia="Times New Roman" w:hAnsi="Times New Roman" w:cs="Times New Roman"/>
          <w:sz w:val="24"/>
          <w:szCs w:val="24"/>
          <w14:ligatures w14:val="none"/>
        </w:rPr>
        <w:t xml:space="preserve">n </w:t>
      </w:r>
      <w:r w:rsidR="006E35E2">
        <w:rPr>
          <w:rStyle w:val="richtext"/>
          <w:b/>
          <w:bCs/>
          <w:color w:val="003399"/>
          <w:u w:val="dotted"/>
        </w:rPr>
        <w:t xml:space="preserve">Ereğli Şeker Fabrikası Muhasebe Müdürlüğü Veznesine veya İdarenin çalıştığı banka hesap numaralarından birine ( Ziraat Bankası Konya Ereğli Şubesi TR89 0001 0001 6937 7119 5864 53 Halk Bankası Konya Ereğli Şubesi TR07 0001 2009 5110 0005 0000 07) </w:t>
      </w:r>
      <w:r w:rsidR="006E35E2" w:rsidRPr="0025081F">
        <w:rPr>
          <w:rFonts w:ascii="Times New Roman" w:eastAsia="Times New Roman" w:hAnsi="Times New Roman" w:cs="Times New Roman"/>
          <w:sz w:val="24"/>
          <w:szCs w:val="24"/>
          <w14:ligatures w14:val="none"/>
        </w:rPr>
        <w:t xml:space="preserve"> yatırılması ve teminatın yatırıldığını gösteren belgelerin </w:t>
      </w:r>
      <w:proofErr w:type="spellStart"/>
      <w:r w:rsidR="006E35E2" w:rsidRPr="0025081F">
        <w:rPr>
          <w:rFonts w:ascii="Times New Roman" w:eastAsia="Times New Roman" w:hAnsi="Times New Roman" w:cs="Times New Roman"/>
          <w:sz w:val="24"/>
          <w:szCs w:val="24"/>
          <w14:ligatures w14:val="none"/>
        </w:rPr>
        <w:t>EKAP’a</w:t>
      </w:r>
      <w:proofErr w:type="spellEnd"/>
      <w:r w:rsidR="006E35E2" w:rsidRPr="0025081F">
        <w:rPr>
          <w:rFonts w:ascii="Times New Roman" w:eastAsia="Times New Roman" w:hAnsi="Times New Roman" w:cs="Times New Roman"/>
          <w:sz w:val="24"/>
          <w:szCs w:val="24"/>
          <w14:ligatures w14:val="none"/>
        </w:rPr>
        <w:t xml:space="preserve"> yüklenmesi gerekir.  </w:t>
      </w:r>
      <w:proofErr w:type="gramEnd"/>
    </w:p>
    <w:p w14:paraId="137882DE" w14:textId="6E1AA3B2"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
    <w:p w14:paraId="1141409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27.6. </w:t>
      </w:r>
      <w:r w:rsidRPr="0025081F">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27.7.</w:t>
      </w:r>
      <w:r w:rsidRPr="0025081F">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28.1.</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5081F">
        <w:rPr>
          <w:rFonts w:ascii="Times New Roman" w:eastAsia="Times New Roman" w:hAnsi="Times New Roman" w:cs="Times New Roman"/>
          <w:sz w:val="24"/>
          <w:szCs w:val="24"/>
          <w:lang w:eastAsia="tr-TR"/>
          <w14:ligatures w14:val="none"/>
        </w:rPr>
        <w:t xml:space="preserve"> istekliler tarafından verilen </w:t>
      </w:r>
      <w:r w:rsidRPr="0025081F">
        <w:rPr>
          <w:rFonts w:ascii="Times New Roman" w:eastAsia="Times New Roman" w:hAnsi="Times New Roman" w:cs="Times New Roman"/>
          <w:sz w:val="24"/>
          <w:szCs w:val="24"/>
          <w14:ligatures w14:val="none"/>
        </w:rPr>
        <w:t xml:space="preserve">teminatlar ihaleden sonra </w:t>
      </w:r>
      <w:r w:rsidRPr="0025081F">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28.2.</w:t>
      </w:r>
      <w:r w:rsidRPr="0025081F">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28.3.</w:t>
      </w:r>
      <w:r w:rsidRPr="0025081F">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29- Tekliflerin açılması ve değerlendirilmesi</w:t>
      </w:r>
    </w:p>
    <w:p w14:paraId="6C0C8ED1" w14:textId="574BFE28" w:rsidR="00572F21" w:rsidRPr="0025081F" w:rsidRDefault="00572F21" w:rsidP="00572F21">
      <w:pPr>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lang w:eastAsia="tr-TR"/>
          <w14:ligatures w14:val="none"/>
        </w:rPr>
        <w:t>29.1.</w:t>
      </w:r>
      <w:r w:rsidRPr="0025081F">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5081F">
        <w:rPr>
          <w:rFonts w:ascii="Times New Roman" w:eastAsia="Times New Roman" w:hAnsi="Times New Roman" w:cs="Times New Roman"/>
          <w:sz w:val="24"/>
          <w:szCs w:val="24"/>
          <w:lang w:eastAsia="tr-TR"/>
          <w14:ligatures w14:val="none"/>
        </w:rPr>
        <w:t>EKAP’ta</w:t>
      </w:r>
      <w:proofErr w:type="spellEnd"/>
      <w:r w:rsidRPr="0025081F">
        <w:rPr>
          <w:rFonts w:ascii="Times New Roman" w:eastAsia="Times New Roman" w:hAnsi="Times New Roman" w:cs="Times New Roman"/>
          <w:sz w:val="24"/>
          <w:szCs w:val="24"/>
          <w:lang w:eastAsia="tr-TR"/>
          <w14:ligatures w14:val="none"/>
        </w:rPr>
        <w:t xml:space="preserve"> açılır</w:t>
      </w:r>
      <w:r w:rsidR="00D36F84" w:rsidRPr="0025081F">
        <w:rPr>
          <w:rFonts w:ascii="Times New Roman" w:eastAsia="Times New Roman" w:hAnsi="Times New Roman" w:cs="Times New Roman"/>
          <w:sz w:val="24"/>
          <w:szCs w:val="24"/>
          <w:lang w:eastAsia="tr-TR"/>
          <w14:ligatures w14:val="none"/>
        </w:rPr>
        <w:t xml:space="preserve">. </w:t>
      </w:r>
      <w:r w:rsidR="00D36F84" w:rsidRPr="0025081F">
        <w:rPr>
          <w:rFonts w:ascii="Times New Roman" w:hAnsi="Times New Roman" w:cs="Times New Roman"/>
          <w:sz w:val="24"/>
          <w:szCs w:val="24"/>
        </w:rPr>
        <w:t>Teklif verenler ve teklif fiyatları isteklilerin erişimine açılır.</w:t>
      </w:r>
    </w:p>
    <w:p w14:paraId="38CFC8F5" w14:textId="2B02F499"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14:ligatures w14:val="none"/>
        </w:rPr>
        <w:t>29.2.</w:t>
      </w:r>
      <w:r w:rsidRPr="0025081F">
        <w:rPr>
          <w:rFonts w:ascii="Times New Roman" w:eastAsia="Times New Roman" w:hAnsi="Times New Roman" w:cs="Times New Roman"/>
          <w:sz w:val="24"/>
          <w:szCs w:val="24"/>
          <w14:ligatures w14:val="none"/>
        </w:rPr>
        <w:t xml:space="preserve"> </w:t>
      </w:r>
      <w:r w:rsidRPr="0025081F">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D36F84"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29.3.</w:t>
      </w:r>
      <w:r w:rsidRPr="0025081F">
        <w:rPr>
          <w:rFonts w:ascii="Times New Roman" w:eastAsia="Times New Roman" w:hAnsi="Times New Roman" w:cs="Times New Roman"/>
          <w:sz w:val="24"/>
          <w:szCs w:val="24"/>
          <w:lang w:eastAsia="tr-TR"/>
          <w14:ligatures w14:val="none"/>
        </w:rPr>
        <w:t xml:space="preserve"> Teklifler açıldıktan sonra 29.2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12A7F924" w14:textId="12B0429B" w:rsidR="00572F21" w:rsidRPr="0025081F"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29.4.</w:t>
      </w:r>
      <w:r w:rsidRPr="0025081F">
        <w:rPr>
          <w:rFonts w:ascii="Times New Roman" w:eastAsia="Times New Roman" w:hAnsi="Times New Roman" w:cs="Times New Roman"/>
          <w:sz w:val="24"/>
          <w:szCs w:val="24"/>
          <w:lang w:eastAsia="tr-TR"/>
          <w14:ligatures w14:val="none"/>
        </w:rPr>
        <w:t> </w:t>
      </w:r>
      <w:r w:rsidR="000056BF" w:rsidRPr="0025081F">
        <w:rPr>
          <w:rFonts w:ascii="Times New Roman" w:eastAsia="Times New Roman" w:hAnsi="Times New Roman" w:cs="Times New Roman"/>
          <w:sz w:val="24"/>
          <w:szCs w:val="24"/>
          <w:lang w:eastAsia="tr-TR"/>
          <w14:ligatures w14:val="none"/>
        </w:rPr>
        <w:t xml:space="preserve">Bu madde boş bırakılmıştır. </w:t>
      </w:r>
    </w:p>
    <w:p w14:paraId="510DA1C9"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29.5.</w:t>
      </w:r>
      <w:r w:rsidRPr="0025081F">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29.6. </w:t>
      </w:r>
      <w:r w:rsidRPr="0025081F">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25081F">
        <w:rPr>
          <w:rFonts w:ascii="Times New Roman" w:eastAsia="Times New Roman" w:hAnsi="Times New Roman" w:cs="Times New Roman"/>
          <w:sz w:val="24"/>
          <w:szCs w:val="24"/>
          <w:lang w:eastAsia="tr-TR"/>
          <w14:ligatures w14:val="none"/>
        </w:rPr>
        <w:t>entegrasyonlar</w:t>
      </w:r>
      <w:proofErr w:type="gramEnd"/>
      <w:r w:rsidRPr="0025081F">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5081F">
        <w:rPr>
          <w:rFonts w:ascii="Times New Roman" w:eastAsia="Times New Roman" w:hAnsi="Times New Roman" w:cs="Times New Roman"/>
          <w:bCs/>
          <w:sz w:val="24"/>
          <w:szCs w:val="24"/>
          <w:lang w:eastAsia="tr-TR"/>
          <w14:ligatures w14:val="none"/>
        </w:rPr>
        <w:t>ihtiyaç duyulması hali</w:t>
      </w:r>
      <w:r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bCs/>
          <w:sz w:val="24"/>
          <w:szCs w:val="24"/>
          <w:lang w:eastAsia="tr-TR"/>
          <w14:ligatures w14:val="none"/>
        </w:rPr>
        <w:t>hariç</w:t>
      </w:r>
      <w:r w:rsidRPr="0025081F">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7D3315BD"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29.7. </w:t>
      </w:r>
      <w:r w:rsidR="009D2A4C" w:rsidRPr="0025081F">
        <w:rPr>
          <w:rFonts w:ascii="Times New Roman" w:hAnsi="Times New Roman" w:cs="Times New Roman"/>
          <w:sz w:val="24"/>
          <w:szCs w:val="24"/>
        </w:rPr>
        <w:t xml:space="preserve">İhale komisyonu aşırı düşük teklifleri 31 inci maddeye göre değerlendirir. </w:t>
      </w:r>
    </w:p>
    <w:p w14:paraId="508E861F" w14:textId="352376CF"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29.8. </w:t>
      </w:r>
      <w:r w:rsidR="00416A93" w:rsidRPr="0025081F">
        <w:rPr>
          <w:rFonts w:ascii="Times New Roman" w:eastAsia="Times New Roman" w:hAnsi="Times New Roman" w:cs="Times New Roman"/>
          <w:sz w:val="24"/>
          <w:szCs w:val="24"/>
          <w:lang w:eastAsia="tr-TR"/>
          <w14:ligatures w14:val="none"/>
        </w:rPr>
        <w:t xml:space="preserve">Bu madde boş bırakılmıştır. </w:t>
      </w:r>
    </w:p>
    <w:p w14:paraId="06BC2743"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29.9.</w:t>
      </w:r>
      <w:r w:rsidRPr="0025081F">
        <w:rPr>
          <w:rFonts w:ascii="Times New Roman" w:eastAsia="Times New Roman" w:hAnsi="Times New Roman" w:cs="Times New Roman"/>
          <w:sz w:val="24"/>
          <w:szCs w:val="24"/>
          <w:lang w:eastAsia="tr-TR"/>
          <w14:ligatures w14:val="none"/>
        </w:rPr>
        <w:t xml:space="preserv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29.10.</w:t>
      </w:r>
      <w:r w:rsidRPr="0025081F">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29.11.</w:t>
      </w:r>
      <w:r w:rsidRPr="0025081F">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25081F"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29.12.</w:t>
      </w:r>
      <w:r w:rsidRPr="0025081F">
        <w:rPr>
          <w:rFonts w:ascii="Times New Roman" w:eastAsia="Times New Roman" w:hAnsi="Times New Roman" w:cs="Times New Roman"/>
          <w:sz w:val="24"/>
          <w:szCs w:val="24"/>
          <w:lang w:eastAsia="tr-TR"/>
          <w14:ligatures w14:val="none"/>
        </w:rPr>
        <w:t xml:space="preserve"> 29.6 </w:t>
      </w:r>
      <w:proofErr w:type="spellStart"/>
      <w:r w:rsidRPr="0025081F">
        <w:rPr>
          <w:rFonts w:ascii="Times New Roman" w:eastAsia="Times New Roman" w:hAnsi="Times New Roman" w:cs="Times New Roman"/>
          <w:sz w:val="24"/>
          <w:szCs w:val="24"/>
          <w:lang w:eastAsia="tr-TR"/>
          <w14:ligatures w14:val="none"/>
        </w:rPr>
        <w:t>ncı</w:t>
      </w:r>
      <w:proofErr w:type="spellEnd"/>
      <w:r w:rsidRPr="0025081F">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4EEF703" w:rsidR="00572F21" w:rsidRPr="0025081F"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29.13.</w:t>
      </w:r>
      <w:r w:rsidRPr="0025081F">
        <w:rPr>
          <w:rFonts w:ascii="Times New Roman" w:eastAsia="Times New Roman" w:hAnsi="Times New Roman" w:cs="Times New Roman"/>
          <w:sz w:val="24"/>
          <w:szCs w:val="24"/>
          <w:lang w:eastAsia="tr-TR"/>
          <w14:ligatures w14:val="none"/>
        </w:rPr>
        <w:t xml:space="preserve"> 29.9 uncu madde kapsamında numune/</w:t>
      </w:r>
      <w:proofErr w:type="gramStart"/>
      <w:r w:rsidRPr="0025081F">
        <w:rPr>
          <w:rFonts w:ascii="Times New Roman" w:eastAsia="Times New Roman" w:hAnsi="Times New Roman" w:cs="Times New Roman"/>
          <w:sz w:val="24"/>
          <w:szCs w:val="24"/>
          <w:lang w:eastAsia="tr-TR"/>
          <w14:ligatures w14:val="none"/>
        </w:rPr>
        <w:t>demonstrasyon</w:t>
      </w:r>
      <w:proofErr w:type="gramEnd"/>
      <w:r w:rsidRPr="0025081F">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w:t>
      </w:r>
      <w:r w:rsidR="009D2A4C" w:rsidRPr="0025081F">
        <w:rPr>
          <w:rFonts w:ascii="Times New Roman" w:eastAsia="Times New Roman" w:hAnsi="Times New Roman" w:cs="Times New Roman"/>
          <w:sz w:val="24"/>
          <w:szCs w:val="24"/>
          <w:lang w:eastAsia="tr-TR"/>
          <w14:ligatures w14:val="none"/>
        </w:rPr>
        <w:t xml:space="preserve">4734 sayılı </w:t>
      </w:r>
      <w:r w:rsidRPr="0025081F">
        <w:rPr>
          <w:rFonts w:ascii="Times New Roman" w:eastAsia="Times New Roman" w:hAnsi="Times New Roman" w:cs="Times New Roman"/>
          <w:sz w:val="24"/>
          <w:szCs w:val="24"/>
          <w:lang w:eastAsia="tr-TR"/>
          <w14:ligatures w14:val="none"/>
        </w:rPr>
        <w:t xml:space="preserve">Kanunun 17 </w:t>
      </w:r>
      <w:proofErr w:type="spellStart"/>
      <w:r w:rsidRPr="0025081F">
        <w:rPr>
          <w:rFonts w:ascii="Times New Roman" w:eastAsia="Times New Roman" w:hAnsi="Times New Roman" w:cs="Times New Roman"/>
          <w:sz w:val="24"/>
          <w:szCs w:val="24"/>
          <w:lang w:eastAsia="tr-TR"/>
          <w14:ligatures w14:val="none"/>
        </w:rPr>
        <w:t>nci</w:t>
      </w:r>
      <w:proofErr w:type="spellEnd"/>
      <w:r w:rsidRPr="0025081F">
        <w:rPr>
          <w:rFonts w:ascii="Times New Roman" w:eastAsia="Times New Roman" w:hAnsi="Times New Roman" w:cs="Times New Roman"/>
          <w:sz w:val="24"/>
          <w:szCs w:val="24"/>
          <w:lang w:eastAsia="tr-TR"/>
          <w14:ligatures w14:val="none"/>
        </w:rPr>
        <w:t xml:space="preserve"> madde hükümleri uygulanır.</w:t>
      </w:r>
    </w:p>
    <w:p w14:paraId="070B92BB" w14:textId="5DE4BC7E" w:rsidR="00B0700A" w:rsidRPr="0025081F" w:rsidRDefault="00B0700A" w:rsidP="00B0700A">
      <w:pPr>
        <w:pStyle w:val="NormalWeb"/>
        <w:spacing w:before="0" w:beforeAutospacing="0" w:after="0" w:afterAutospacing="0"/>
        <w:jc w:val="both"/>
      </w:pPr>
      <w:r w:rsidRPr="0025081F">
        <w:rPr>
          <w:b/>
        </w:rPr>
        <w:t xml:space="preserve">29.14. </w:t>
      </w:r>
      <w:r w:rsidRPr="0025081F">
        <w:t>Tekliflerin değerlendirilmesinde, ihale komisyonu tarafından, öncelikle belgelerin eksik olduğu veya teklif mektubu ile geçici teminatın usulüne uygun olmadığı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 bilgilerin tamamlanması yazılı olarak istenir. Belirlenen sürede eksik belge veya bilgileri tamamlamayan istekliler değerlendirme dışı bırakılır. İstekli tarafından bu kapsamda tamamlanan bilgi ve belgelerin, isteklinin ihale tarihi itibarıyla gerekli yeterlik şartlarını taşıdığını tevsik etmesi gereklidir.</w:t>
      </w:r>
    </w:p>
    <w:p w14:paraId="01E33FD7" w14:textId="77777777" w:rsidR="00B0700A" w:rsidRPr="0025081F" w:rsidRDefault="00B0700A" w:rsidP="00B0700A">
      <w:pPr>
        <w:pStyle w:val="NormalWeb"/>
        <w:spacing w:before="0" w:beforeAutospacing="0" w:after="0" w:afterAutospacing="0"/>
        <w:jc w:val="both"/>
      </w:pPr>
      <w:r w:rsidRPr="0025081F">
        <w:rPr>
          <w:b/>
        </w:rPr>
        <w:t xml:space="preserve">29.15. </w:t>
      </w:r>
      <w:r w:rsidRPr="0025081F">
        <w:t>İhale komisyonu, istekliler tarafından sunulan belgeleri ve teklif mektuplarını inceleyerek tekliflerin piyasa şartları ve şirket menfaatlerine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0614DCD2" w14:textId="5936FB02" w:rsidR="00B0700A" w:rsidRPr="0025081F" w:rsidRDefault="00B0700A" w:rsidP="00B0700A">
      <w:pPr>
        <w:pStyle w:val="NormalWeb"/>
        <w:spacing w:before="0" w:beforeAutospacing="0" w:after="0" w:afterAutospacing="0"/>
        <w:jc w:val="both"/>
      </w:pPr>
      <w:r w:rsidRPr="0025081F">
        <w:rPr>
          <w:b/>
        </w:rPr>
        <w:t xml:space="preserve">29.16. </w:t>
      </w:r>
      <w:r w:rsidRPr="0025081F">
        <w:t>İhale komisyonunca; tekliflerin, piyasa şartları ve şirket menfaati açısından daha makul seviyelere düşürülebileceğinin değerlendirmesi halinde aşağıdaki durumlara karar verilebilir:</w:t>
      </w:r>
    </w:p>
    <w:p w14:paraId="6968233B" w14:textId="77777777" w:rsidR="00B0700A" w:rsidRPr="0025081F" w:rsidRDefault="00B0700A" w:rsidP="00B0700A">
      <w:pPr>
        <w:pStyle w:val="NormalWeb"/>
        <w:spacing w:before="0" w:beforeAutospacing="0" w:after="0" w:afterAutospacing="0"/>
        <w:ind w:left="709"/>
        <w:jc w:val="both"/>
      </w:pPr>
      <w:r w:rsidRPr="0025081F">
        <w:t>a) İsteklilerden son kapalı tekliflerinin alınmasına.</w:t>
      </w:r>
    </w:p>
    <w:p w14:paraId="5B1C6F15" w14:textId="77777777" w:rsidR="00B0700A" w:rsidRPr="0025081F" w:rsidRDefault="00B0700A" w:rsidP="00B0700A">
      <w:pPr>
        <w:pStyle w:val="NormalWeb"/>
        <w:spacing w:before="0" w:beforeAutospacing="0" w:after="0" w:afterAutospacing="0"/>
        <w:ind w:firstLine="708"/>
        <w:jc w:val="both"/>
      </w:pPr>
      <w:r w:rsidRPr="0025081F">
        <w:t xml:space="preserve">b) İdari şartnamede istenebileceği ve sayısı belirtilmek kaydıyla yeni kapalı tekliflerin alınmasına. </w:t>
      </w:r>
    </w:p>
    <w:p w14:paraId="6CDE4F52" w14:textId="67871DEC" w:rsidR="00B0700A" w:rsidRPr="0025081F" w:rsidRDefault="00B0700A" w:rsidP="00B0700A">
      <w:pPr>
        <w:pStyle w:val="NormalWeb"/>
        <w:spacing w:before="0" w:beforeAutospacing="0" w:after="0" w:afterAutospacing="0"/>
        <w:ind w:firstLine="709"/>
        <w:jc w:val="both"/>
      </w:pPr>
      <w:r w:rsidRPr="0025081F">
        <w:t>c) Bu bent boş bırakılmıştır.</w:t>
      </w:r>
    </w:p>
    <w:p w14:paraId="2795DCB3" w14:textId="479A4704" w:rsidR="00B0700A" w:rsidRPr="0025081F" w:rsidRDefault="00B0700A" w:rsidP="00B0700A">
      <w:pPr>
        <w:pStyle w:val="NormalWeb"/>
        <w:spacing w:before="0" w:beforeAutospacing="0" w:after="0" w:afterAutospacing="0"/>
        <w:ind w:firstLine="709"/>
        <w:jc w:val="both"/>
      </w:pPr>
      <w:r w:rsidRPr="0025081F">
        <w:t>ç)  (a) veya (b) bentlerine göre alınan tekliflerde en düşük teklifi veren istekli ile pazarlık yapılmasına.</w:t>
      </w:r>
    </w:p>
    <w:p w14:paraId="3B4085AF" w14:textId="77777777" w:rsidR="00B0700A" w:rsidRPr="0025081F" w:rsidRDefault="00B0700A" w:rsidP="00B0700A">
      <w:pPr>
        <w:pStyle w:val="NormalWeb"/>
        <w:spacing w:before="0" w:beforeAutospacing="0" w:after="0" w:afterAutospacing="0"/>
        <w:ind w:firstLine="709"/>
        <w:jc w:val="both"/>
      </w:pPr>
      <w:r w:rsidRPr="0025081F">
        <w:t xml:space="preserve">d) İhalede sadece bir adet geçerli teklif olması halinde istekliyle pazarlık yapılmasına.  </w:t>
      </w:r>
    </w:p>
    <w:p w14:paraId="35556F6E" w14:textId="4DE2320F" w:rsidR="00B0700A" w:rsidRPr="0025081F" w:rsidRDefault="00B0700A" w:rsidP="00B0700A">
      <w:pPr>
        <w:pStyle w:val="NormalWeb"/>
        <w:spacing w:before="0" w:beforeAutospacing="0" w:after="0" w:afterAutospacing="0"/>
        <w:ind w:firstLine="709"/>
        <w:jc w:val="both"/>
        <w:rPr>
          <w:b/>
        </w:rPr>
      </w:pPr>
      <w:r w:rsidRPr="0025081F">
        <w:t>Bu madde kapsamında verilen teklifler sonucunda ihale komisyonu ekonomik açıdan en avantajlı birinci ve ikinci teklif sahibini belirler.</w:t>
      </w:r>
    </w:p>
    <w:p w14:paraId="2B200D29" w14:textId="41CB653D" w:rsidR="00B0700A" w:rsidRPr="0025081F" w:rsidRDefault="00B0700A" w:rsidP="00B0700A">
      <w:pPr>
        <w:pStyle w:val="NormalWeb"/>
        <w:spacing w:before="0" w:beforeAutospacing="0" w:after="0" w:afterAutospacing="0"/>
        <w:jc w:val="both"/>
      </w:pPr>
      <w:r w:rsidRPr="0025081F">
        <w:rPr>
          <w:b/>
        </w:rPr>
        <w:t>29.17.</w:t>
      </w:r>
      <w:r w:rsidRPr="0025081F">
        <w:t xml:space="preserve"> İhale komisyonunca gerekçesi belirtilmek suretiyle alımdan vazgeçilerek ihale yetkilisinin onayı ile ihalenin iptaline de karar verilebilir.</w:t>
      </w:r>
    </w:p>
    <w:p w14:paraId="0487AC06" w14:textId="25855A32" w:rsidR="00416A93" w:rsidRPr="0025081F" w:rsidRDefault="00416A93" w:rsidP="00416A93">
      <w:pPr>
        <w:pStyle w:val="NormalWeb"/>
        <w:spacing w:before="0" w:beforeAutospacing="0" w:after="0" w:afterAutospacing="0" w:line="259" w:lineRule="auto"/>
        <w:jc w:val="both"/>
        <w:rPr>
          <w:b/>
        </w:rPr>
      </w:pPr>
      <w:r w:rsidRPr="0025081F">
        <w:rPr>
          <w:b/>
        </w:rPr>
        <w:t xml:space="preserve">29.18. </w:t>
      </w:r>
      <w:r w:rsidRPr="0025081F">
        <w:t>Bu ihalede ilk tekliflerin alınması ve değerlendirilmesinin ardından gerekli görülmesi halinde geçerli teklif sahibi isteklilerden</w:t>
      </w:r>
      <w:r w:rsidR="006E35E2">
        <w:t xml:space="preserve"> 7 (Yedi) </w:t>
      </w:r>
      <w:r w:rsidR="006E35E2" w:rsidRPr="0025081F">
        <w:t>sefer</w:t>
      </w:r>
      <w:r w:rsidRPr="0025081F">
        <w:t xml:space="preserve"> daha kapalı teklif alınabilecektir.    </w:t>
      </w:r>
    </w:p>
    <w:p w14:paraId="32F7AD80" w14:textId="5CE50B2F" w:rsidR="00416A93" w:rsidRDefault="00416A93" w:rsidP="00B0700A">
      <w:pPr>
        <w:pStyle w:val="NormalWeb"/>
        <w:spacing w:before="0" w:beforeAutospacing="0" w:after="0" w:afterAutospacing="0"/>
        <w:jc w:val="both"/>
      </w:pPr>
    </w:p>
    <w:p w14:paraId="59EAEA48" w14:textId="77777777" w:rsidR="006E35E2" w:rsidRPr="0025081F" w:rsidRDefault="006E35E2" w:rsidP="00B0700A">
      <w:pPr>
        <w:pStyle w:val="NormalWeb"/>
        <w:spacing w:before="0" w:beforeAutospacing="0" w:after="0" w:afterAutospacing="0"/>
        <w:jc w:val="both"/>
      </w:pPr>
    </w:p>
    <w:p w14:paraId="6254540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30.1.</w:t>
      </w:r>
      <w:r w:rsidRPr="0025081F">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30.2.</w:t>
      </w:r>
      <w:r w:rsidRPr="0025081F">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25081F">
        <w:rPr>
          <w:rFonts w:ascii="Times New Roman" w:eastAsia="Times New Roman" w:hAnsi="Times New Roman" w:cs="Times New Roman"/>
          <w:sz w:val="24"/>
          <w:szCs w:val="24"/>
          <w:lang w:eastAsia="tr-TR"/>
          <w14:ligatures w14:val="none"/>
        </w:rPr>
        <w:t>kriterlere</w:t>
      </w:r>
      <w:proofErr w:type="gramEnd"/>
      <w:r w:rsidRPr="0025081F">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25081F"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31- Aşırı düşük teklifler</w:t>
      </w:r>
    </w:p>
    <w:p w14:paraId="42D8B2C7" w14:textId="70F07619" w:rsidR="009D2A4C" w:rsidRPr="0025081F" w:rsidRDefault="00572F21" w:rsidP="009D2A4C">
      <w:pPr>
        <w:pStyle w:val="NormalWeb"/>
        <w:spacing w:before="0" w:beforeAutospacing="0" w:after="0" w:afterAutospacing="0"/>
        <w:jc w:val="both"/>
        <w:rPr>
          <w:iCs/>
        </w:rPr>
      </w:pPr>
      <w:r w:rsidRPr="0025081F">
        <w:rPr>
          <w:b/>
        </w:rPr>
        <w:t xml:space="preserve">31.1. </w:t>
      </w:r>
      <w:r w:rsidR="009D2A4C" w:rsidRPr="0025081F">
        <w:rPr>
          <w:iCs/>
        </w:rPr>
        <w:t>İhale komisyonu verilen teklifleri değerlendirdikten sonra diğer tekliflere veya yaklaşık maliyete göre aşırı düşük olan teklifleri belirler. İhale komisyonu aşırı düşük teklifleri reddetmeden önce, belirlediği süre içinde teklif sahiplerinden teklifte önemli olduğunu tespit ettiği bileşenler ile ilgili ayrıntıları yazılı olarak ister. İhale komisyonu aşağıdaki hususları yazılı açıklamaları dikkate alarak değerlendirir:</w:t>
      </w:r>
    </w:p>
    <w:p w14:paraId="0E4F4175" w14:textId="77777777" w:rsidR="009D2A4C" w:rsidRPr="0025081F" w:rsidRDefault="009D2A4C" w:rsidP="009D2A4C">
      <w:pPr>
        <w:pStyle w:val="NormalWeb"/>
        <w:spacing w:before="0" w:beforeAutospacing="0" w:after="0" w:afterAutospacing="0"/>
        <w:ind w:firstLine="709"/>
        <w:jc w:val="both"/>
        <w:rPr>
          <w:b/>
          <w:bCs/>
          <w:iCs/>
        </w:rPr>
      </w:pPr>
      <w:r w:rsidRPr="0025081F">
        <w:rPr>
          <w:iCs/>
        </w:rPr>
        <w:t>a) İmalat sürecinin ekonomik olmasını.</w:t>
      </w:r>
    </w:p>
    <w:p w14:paraId="118ECBB8" w14:textId="77777777" w:rsidR="009D2A4C" w:rsidRPr="0025081F" w:rsidRDefault="009D2A4C" w:rsidP="009D2A4C">
      <w:pPr>
        <w:pStyle w:val="metin"/>
        <w:spacing w:before="0" w:beforeAutospacing="0" w:after="0" w:afterAutospacing="0"/>
        <w:ind w:firstLine="709"/>
        <w:jc w:val="both"/>
        <w:rPr>
          <w:iCs/>
        </w:rPr>
      </w:pPr>
      <w:r w:rsidRPr="0025081F">
        <w:rPr>
          <w:iCs/>
        </w:rPr>
        <w:t>b) Seçilen teknik çözümler ve teklif sahibinin işin yerine getirilmesinde kullanacağı avantajlı koşulları.</w:t>
      </w:r>
    </w:p>
    <w:p w14:paraId="2E2A1DBF" w14:textId="77777777" w:rsidR="009D2A4C" w:rsidRPr="0025081F" w:rsidRDefault="009D2A4C" w:rsidP="009D2A4C">
      <w:pPr>
        <w:pStyle w:val="metin"/>
        <w:spacing w:before="0" w:beforeAutospacing="0" w:after="0" w:afterAutospacing="0"/>
        <w:ind w:firstLine="709"/>
        <w:jc w:val="both"/>
        <w:rPr>
          <w:iCs/>
        </w:rPr>
      </w:pPr>
      <w:r w:rsidRPr="0025081F">
        <w:rPr>
          <w:iCs/>
        </w:rPr>
        <w:t>c) Teklif edilen malın özgünlüğünü.</w:t>
      </w:r>
    </w:p>
    <w:p w14:paraId="20C4024E" w14:textId="5A34A6F9" w:rsidR="009D2A4C" w:rsidRPr="0025081F" w:rsidRDefault="009D2A4C" w:rsidP="009D2A4C">
      <w:pPr>
        <w:pStyle w:val="metin"/>
        <w:spacing w:before="0" w:beforeAutospacing="0" w:after="0" w:afterAutospacing="0"/>
        <w:ind w:firstLine="709"/>
        <w:jc w:val="both"/>
        <w:rPr>
          <w:iCs/>
        </w:rPr>
      </w:pPr>
      <w:r w:rsidRPr="0025081F">
        <w:rPr>
          <w:iCs/>
        </w:rPr>
        <w:t>Yapılan değerlendirme sonucunda, açıklamaları yeterli görülmeyen veya yazılı açıklamada bulunmayan isteklilerin teklifleri reddedilir.</w:t>
      </w:r>
    </w:p>
    <w:p w14:paraId="0157A0EF" w14:textId="77777777" w:rsidR="009D2A4C" w:rsidRPr="0025081F" w:rsidRDefault="009D2A4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19C0B4D" w14:textId="52EDA17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32.1.</w:t>
      </w:r>
      <w:r w:rsidRPr="0025081F">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32.2.</w:t>
      </w:r>
      <w:r w:rsidRPr="0025081F">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25081F"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33- Ekonomik açıdan en avantajlı teklifin belirlenmesi</w:t>
      </w:r>
    </w:p>
    <w:p w14:paraId="3D5BF17F" w14:textId="77777777" w:rsidR="006E35E2" w:rsidRPr="0025081F" w:rsidRDefault="006E35E2"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33.1.</w:t>
      </w:r>
      <w:r w:rsidRPr="0025081F">
        <w:rPr>
          <w:rFonts w:ascii="Times New Roman" w:eastAsia="Times New Roman" w:hAnsi="Times New Roman" w:cs="Times New Roman"/>
          <w:sz w:val="24"/>
          <w:szCs w:val="24"/>
          <w:lang w:eastAsia="tr-TR"/>
          <w14:ligatures w14:val="none"/>
        </w:rPr>
        <w:t xml:space="preserve"> Bu ihalede ekonomik açıdan en avan</w:t>
      </w:r>
      <w:r>
        <w:rPr>
          <w:rFonts w:ascii="Times New Roman" w:eastAsia="Times New Roman" w:hAnsi="Times New Roman" w:cs="Times New Roman"/>
          <w:sz w:val="24"/>
          <w:szCs w:val="24"/>
          <w:lang w:eastAsia="tr-TR"/>
          <w14:ligatures w14:val="none"/>
        </w:rPr>
        <w:t xml:space="preserve">tajlı teklif </w:t>
      </w:r>
      <w:proofErr w:type="spellStart"/>
      <w:r w:rsidRPr="00572F21">
        <w:t>teklif</w:t>
      </w:r>
      <w:proofErr w:type="spellEnd"/>
      <w:r w:rsidRPr="00572F21">
        <w:t xml:space="preserve"> edilen fiyatların en düşük olanıdır</w:t>
      </w:r>
      <w:r>
        <w:t>.</w:t>
      </w:r>
    </w:p>
    <w:p w14:paraId="0B4C5D85" w14:textId="77777777" w:rsidR="006E35E2" w:rsidRPr="0025081F" w:rsidRDefault="006E35E2"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33.1.1. </w:t>
      </w:r>
      <w:r w:rsidRPr="0025081F">
        <w:rPr>
          <w:rFonts w:ascii="Times New Roman" w:eastAsia="Times New Roman" w:hAnsi="Times New Roman" w:cs="Times New Roman"/>
          <w:sz w:val="24"/>
          <w:szCs w:val="24"/>
          <w:lang w:eastAsia="tr-TR"/>
          <w14:ligatures w14:val="none"/>
        </w:rPr>
        <w:t>Bu madde boş bırakılmıştır.</w:t>
      </w:r>
    </w:p>
    <w:p w14:paraId="0BAC7CA1" w14:textId="77777777" w:rsidR="006E35E2" w:rsidRPr="0025081F" w:rsidRDefault="006E35E2" w:rsidP="006E35E2">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33.2.</w:t>
      </w:r>
      <w:r w:rsidRPr="0025081F">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7335E0A3" w14:textId="77777777" w:rsidR="006E35E2" w:rsidRPr="0025081F" w:rsidRDefault="006E35E2" w:rsidP="006E35E2">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33.2.1. </w:t>
      </w:r>
      <w:r w:rsidRPr="0025081F">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74F7B73C" w14:textId="77777777" w:rsidR="006E35E2" w:rsidRPr="0025081F" w:rsidRDefault="006E35E2" w:rsidP="006E35E2">
      <w:pPr>
        <w:spacing w:after="0" w:line="240" w:lineRule="auto"/>
        <w:jc w:val="both"/>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 xml:space="preserve">33.2.2. </w:t>
      </w:r>
      <w:r w:rsidRPr="0025081F">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E3D79E6" w14:textId="77777777" w:rsidR="006E35E2" w:rsidRPr="0025081F" w:rsidRDefault="006E35E2"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33.3. </w:t>
      </w:r>
      <w:r w:rsidRPr="0025081F">
        <w:rPr>
          <w:rFonts w:ascii="Times New Roman" w:eastAsia="Times New Roman" w:hAnsi="Times New Roman" w:cs="Times New Roman"/>
          <w:sz w:val="24"/>
          <w:szCs w:val="24"/>
          <w:lang w:eastAsia="tr-TR"/>
          <w14:ligatures w14:val="none"/>
        </w:rPr>
        <w:t xml:space="preserve">Fiyat avantajı uygulanması: </w:t>
      </w:r>
    </w:p>
    <w:p w14:paraId="777A4531" w14:textId="77777777" w:rsidR="006E35E2" w:rsidRPr="0025081F" w:rsidRDefault="006E35E2"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33.3.1</w:t>
      </w:r>
      <w:r w:rsidRPr="0025081F">
        <w:rPr>
          <w:rFonts w:ascii="Times New Roman" w:eastAsia="Times New Roman" w:hAnsi="Times New Roman" w:cs="Times New Roman"/>
          <w:sz w:val="24"/>
          <w:szCs w:val="24"/>
          <w:lang w:eastAsia="tr-TR"/>
          <w14:ligatures w14:val="none"/>
        </w:rPr>
        <w:t xml:space="preserve">. Bu madde boş bırakılmıştır. </w:t>
      </w:r>
    </w:p>
    <w:p w14:paraId="28BD646F" w14:textId="77777777" w:rsidR="006E35E2" w:rsidRPr="0025081F" w:rsidRDefault="006E35E2" w:rsidP="006E35E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33.4.</w:t>
      </w:r>
      <w:r w:rsidRPr="0025081F">
        <w:rPr>
          <w:rFonts w:ascii="Times New Roman" w:eastAsia="Times New Roman" w:hAnsi="Times New Roman" w:cs="Times New Roman"/>
          <w:sz w:val="24"/>
          <w:szCs w:val="24"/>
          <w:lang w:eastAsia="tr-TR"/>
          <w14:ligatures w14:val="none"/>
        </w:rPr>
        <w:t xml:space="preserve"> Bu madde boş bırakılmıştır. </w:t>
      </w:r>
    </w:p>
    <w:p w14:paraId="226F6F91" w14:textId="79D454F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1CD14B9" w14:textId="0DA2AE88" w:rsidR="006E35E2" w:rsidRDefault="006E35E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50E572C" w14:textId="6EF32363" w:rsidR="006E35E2" w:rsidRDefault="006E35E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0A17532" w14:textId="77777777" w:rsidR="006E35E2" w:rsidRPr="0025081F" w:rsidRDefault="006E35E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34- İhalenin karara bağlanması</w:t>
      </w:r>
    </w:p>
    <w:p w14:paraId="7072C12E" w14:textId="482AB4B4" w:rsidR="001C0605" w:rsidRPr="0025081F" w:rsidRDefault="00572F21" w:rsidP="001C0605">
      <w:pPr>
        <w:pStyle w:val="NormalWeb"/>
        <w:spacing w:before="0" w:beforeAutospacing="0" w:after="0" w:afterAutospacing="0"/>
        <w:jc w:val="both"/>
      </w:pPr>
      <w:r w:rsidRPr="0025081F">
        <w:rPr>
          <w:b/>
        </w:rPr>
        <w:t>34.1.</w:t>
      </w:r>
      <w:r w:rsidR="001C0605" w:rsidRPr="0025081F">
        <w:rPr>
          <w:b/>
        </w:rPr>
        <w:t xml:space="preserve"> </w:t>
      </w:r>
      <w:r w:rsidR="001C0605" w:rsidRPr="0025081F">
        <w:t>Yapılan değerlendirme sonucu ihale ekonomik açıdan en avantajlı teklifi veren isteklinin üzerinde bırakılır ve ihale komisyonunca alınan gerekçeli karar, karar tarihini takip eden en geç üç gün içinde ihale yetkilisinin onayına sunulur. İhale yetkilisi, ihale kararını teklif geçerlilik süresi dikkate alınarak sözleşme imzalanmasına imkân verecek sürede onaylar veya gerekçelerini açıkça belirtmek suretiyle iptal eder. İhale; kararın onaylanması halinde kesinleşmiş, iptal edilmesi halinde ise hükümsüz sayılır. İhale kararı ihale yetkilisince onaylanmadan önce idare, ihale üzerinde kalan istekli ile varsa ekonomik açıdan en avantajlı ikinci teklif sahibi isteklinin ihalelere katılmaktan yasaklı olup olmadığını EKAP üzerinden teyit ederek buna ilişkin belgeyi ihale kararına eklemek zorundadır. Her iki isteklinin de yasaklı olduğunun anlaşılması durumunda ihale yetkilisince ihale kararı onaylanamaz ve ihale iptal edilir.</w:t>
      </w:r>
    </w:p>
    <w:p w14:paraId="5C24B74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34.2.</w:t>
      </w:r>
      <w:r w:rsidRPr="0025081F">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35- Kesinleşen ihale kararının bildirilmesi</w:t>
      </w:r>
    </w:p>
    <w:p w14:paraId="7716EF80" w14:textId="5E689C4F" w:rsidR="00DC3B06" w:rsidRPr="0025081F" w:rsidRDefault="00572F21" w:rsidP="00DC3B06">
      <w:pPr>
        <w:pStyle w:val="NormalWeb"/>
        <w:spacing w:before="0" w:beforeAutospacing="0" w:after="0" w:afterAutospacing="0"/>
        <w:jc w:val="both"/>
      </w:pPr>
      <w:r w:rsidRPr="0025081F">
        <w:rPr>
          <w:b/>
        </w:rPr>
        <w:t>35.1.</w:t>
      </w:r>
      <w:r w:rsidRPr="0025081F">
        <w:t xml:space="preserve"> </w:t>
      </w:r>
      <w:r w:rsidR="00DC3B06" w:rsidRPr="0025081F">
        <w:t xml:space="preserve"> Kesinleşen ihale kararı, ihale yetkilisi tarafından onaylandığı günü izleyen en geç üç gün içinde, ihale üzerinde bırakılan dâhil, ihaleye teklif veren bütün isteklilere bildirilir. </w:t>
      </w:r>
    </w:p>
    <w:p w14:paraId="5B413CE7"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35.2. </w:t>
      </w:r>
      <w:r w:rsidRPr="0025081F">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5980B1A5" w14:textId="6806938D" w:rsidR="00DC3B06" w:rsidRPr="0025081F" w:rsidRDefault="00572F21" w:rsidP="00DC3B06">
      <w:pPr>
        <w:pStyle w:val="NormalWeb"/>
        <w:spacing w:before="0" w:beforeAutospacing="0" w:after="0" w:afterAutospacing="0"/>
        <w:jc w:val="both"/>
      </w:pPr>
      <w:r w:rsidRPr="0025081F">
        <w:rPr>
          <w:b/>
        </w:rPr>
        <w:t>35.3</w:t>
      </w:r>
      <w:r w:rsidRPr="0025081F">
        <w:t xml:space="preserve">. </w:t>
      </w:r>
      <w:r w:rsidR="00DC3B06" w:rsidRPr="0025081F">
        <w:t>Kesinleşen ihale kararı bütün isteklilere tebliğ edilmeden, ön mali kontrol gerektiren durumlarda kontrol tamamlanmadan sözleşme imzalanamaz.</w:t>
      </w:r>
    </w:p>
    <w:p w14:paraId="1D22BDC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25081F"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5081F">
        <w:rPr>
          <w:rFonts w:ascii="Times New Roman" w:eastAsia="Times New Roman" w:hAnsi="Times New Roman" w:cs="Times New Roman"/>
          <w:b/>
          <w:bCs/>
          <w:sz w:val="24"/>
          <w:szCs w:val="24"/>
          <w:lang w:eastAsia="tr-TR"/>
          <w14:ligatures w14:val="none"/>
        </w:rPr>
        <w:t>Madde 36- Sözleşmeye davet</w:t>
      </w:r>
    </w:p>
    <w:p w14:paraId="3D085F92" w14:textId="5436E2CC" w:rsidR="00DC3B06" w:rsidRPr="0025081F" w:rsidRDefault="00572F21" w:rsidP="00DC3B06">
      <w:pPr>
        <w:pStyle w:val="NormalWeb"/>
        <w:spacing w:before="0" w:beforeAutospacing="0" w:after="0" w:afterAutospacing="0"/>
        <w:jc w:val="both"/>
      </w:pPr>
      <w:r w:rsidRPr="0025081F">
        <w:rPr>
          <w:b/>
        </w:rPr>
        <w:t>36.1.</w:t>
      </w:r>
      <w:r w:rsidRPr="0025081F">
        <w:t xml:space="preserve"> </w:t>
      </w:r>
      <w:r w:rsidR="00DC3B06" w:rsidRPr="0025081F">
        <w:t xml:space="preserve">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6CA41C49" w14:textId="15B0FD64" w:rsidR="00572F21" w:rsidRPr="0025081F" w:rsidRDefault="00DC3B06" w:rsidP="00DC3B06">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hAnsi="Times New Roman" w:cs="Times New Roman"/>
          <w:b/>
          <w:sz w:val="24"/>
          <w:szCs w:val="24"/>
        </w:rPr>
        <w:t>36.2.</w:t>
      </w:r>
      <w:r w:rsidRPr="0025081F">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00572F21" w:rsidRPr="0025081F">
        <w:rPr>
          <w:rFonts w:ascii="Times New Roman" w:eastAsia="Times New Roman" w:hAnsi="Times New Roman" w:cs="Times New Roman"/>
          <w:sz w:val="24"/>
          <w:szCs w:val="24"/>
          <w:lang w:eastAsia="tr-TR"/>
          <w14:ligatures w14:val="none"/>
        </w:rPr>
        <w:t xml:space="preserve"> </w:t>
      </w:r>
    </w:p>
    <w:p w14:paraId="6EDE10B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sz w:val="24"/>
          <w:szCs w:val="24"/>
          <w:lang w:eastAsia="tr-TR"/>
          <w14:ligatures w14:val="none"/>
        </w:rPr>
        <w:tab/>
        <w:t xml:space="preserve"> </w:t>
      </w:r>
    </w:p>
    <w:p w14:paraId="5834CBA5"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Madde 37- Kesin teminat</w:t>
      </w:r>
    </w:p>
    <w:p w14:paraId="7C756090" w14:textId="5B9F941E"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25081F">
        <w:rPr>
          <w:rFonts w:ascii="Times New Roman" w:eastAsia="Times New Roman" w:hAnsi="Times New Roman" w:cs="Times New Roman"/>
          <w:b/>
          <w:sz w:val="24"/>
          <w:szCs w:val="24"/>
          <w:lang w:eastAsia="tr-TR"/>
          <w14:ligatures w14:val="none"/>
        </w:rPr>
        <w:t>37.1.</w:t>
      </w:r>
      <w:r w:rsidR="00DC3B06" w:rsidRPr="0025081F">
        <w:rPr>
          <w:rFonts w:ascii="Times New Roman" w:eastAsia="Times New Roman" w:hAnsi="Times New Roman" w:cs="Times New Roman"/>
          <w:b/>
          <w:sz w:val="24"/>
          <w:szCs w:val="24"/>
          <w:lang w:eastAsia="tr-TR"/>
          <w14:ligatures w14:val="none"/>
        </w:rPr>
        <w:t xml:space="preserve"> </w:t>
      </w:r>
      <w:r w:rsidR="00DC3B06" w:rsidRPr="0025081F">
        <w:rPr>
          <w:rFonts w:ascii="Times New Roman" w:hAnsi="Times New Roman" w:cs="Times New Roman"/>
          <w:sz w:val="24"/>
          <w:szCs w:val="24"/>
        </w:rPr>
        <w:t>İhale üzerinde bırakılan istekliden, sözleşme imzalanmadan önce, ihale bedelinin %  6’sı oranında kesin teminat alınır.</w:t>
      </w:r>
    </w:p>
    <w:p w14:paraId="79C02D60" w14:textId="0E4391EF" w:rsidR="0043412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37.2. </w:t>
      </w:r>
      <w:r w:rsidRPr="0025081F">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5081F">
        <w:rPr>
          <w:rFonts w:ascii="Times New Roman" w:eastAsia="Times New Roman" w:hAnsi="Times New Roman" w:cs="Times New Roman"/>
          <w:b/>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5081F">
        <w:rPr>
          <w:rFonts w:ascii="Times New Roman" w:eastAsia="Times New Roman" w:hAnsi="Times New Roman" w:cs="Times New Roman"/>
          <w:sz w:val="24"/>
          <w:szCs w:val="24"/>
          <w:lang w:eastAsia="tr-TR"/>
          <w14:ligatures w14:val="none"/>
        </w:rPr>
        <w:t>konsorsiyumlarda</w:t>
      </w:r>
      <w:proofErr w:type="gramEnd"/>
      <w:r w:rsidRPr="0025081F">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51423FAF" w14:textId="5CB02FE4" w:rsidR="006E35E2" w:rsidRDefault="006E35E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E2A15CB" w14:textId="77777777" w:rsidR="006E35E2" w:rsidRPr="0025081F" w:rsidRDefault="006E35E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9E44FF1"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25081F"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094F45E6" w:rsidR="00572F21" w:rsidRPr="0025081F"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38.1.</w:t>
      </w:r>
      <w:r w:rsidRPr="0025081F">
        <w:rPr>
          <w:rFonts w:ascii="Times New Roman" w:eastAsia="Times New Roman" w:hAnsi="Times New Roman" w:cs="Times New Roman"/>
          <w:sz w:val="24"/>
          <w:szCs w:val="24"/>
          <w:lang w:eastAsia="tr-TR"/>
          <w14:ligatures w14:val="none"/>
        </w:rPr>
        <w:t xml:space="preserve"> İsteklinin, sözleşmeye davet yazısının bildirim tarihini izleyen </w:t>
      </w:r>
      <w:r w:rsidR="00D0618C" w:rsidRPr="0025081F">
        <w:rPr>
          <w:rFonts w:ascii="Times New Roman" w:eastAsia="Times New Roman" w:hAnsi="Times New Roman" w:cs="Times New Roman"/>
          <w:sz w:val="24"/>
          <w:szCs w:val="24"/>
          <w:lang w:eastAsia="tr-TR"/>
          <w14:ligatures w14:val="none"/>
        </w:rPr>
        <w:t xml:space="preserve">beş </w:t>
      </w:r>
      <w:r w:rsidRPr="0025081F">
        <w:rPr>
          <w:rFonts w:ascii="Times New Roman" w:eastAsia="Times New Roman" w:hAnsi="Times New Roman" w:cs="Times New Roman"/>
          <w:sz w:val="24"/>
          <w:szCs w:val="24"/>
          <w:lang w:eastAsia="tr-TR"/>
          <w14:ligatures w14:val="none"/>
        </w:rPr>
        <w:t xml:space="preserve">gün içinde yasal yükümlülüklerini yerine getirerek sözleşmeyi imzalaması zorunludur. </w:t>
      </w:r>
    </w:p>
    <w:p w14:paraId="5ACD2F5A" w14:textId="1B0F2441" w:rsidR="00572F21" w:rsidRPr="0025081F"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38.2.</w:t>
      </w:r>
      <w:r w:rsidRPr="0025081F">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w:t>
      </w:r>
      <w:r w:rsidR="00D0618C" w:rsidRPr="0025081F">
        <w:rPr>
          <w:rFonts w:ascii="Times New Roman" w:eastAsia="Times New Roman" w:hAnsi="Times New Roman" w:cs="Times New Roman"/>
          <w:sz w:val="24"/>
          <w:szCs w:val="24"/>
          <w:lang w:eastAsia="tr-TR"/>
          <w14:ligatures w14:val="none"/>
        </w:rPr>
        <w:t xml:space="preserve">beş gün </w:t>
      </w:r>
      <w:r w:rsidRPr="0025081F">
        <w:rPr>
          <w:rFonts w:ascii="Times New Roman" w:eastAsia="Times New Roman" w:hAnsi="Times New Roman" w:cs="Times New Roman"/>
          <w:sz w:val="24"/>
          <w:szCs w:val="24"/>
          <w:lang w:eastAsia="tr-TR"/>
          <w14:ligatures w14:val="none"/>
        </w:rPr>
        <w:t xml:space="preserve">içinde kesin teminatla birlikte </w:t>
      </w:r>
      <w:r w:rsidR="00D0618C" w:rsidRPr="0025081F">
        <w:rPr>
          <w:rFonts w:ascii="Times New Roman" w:eastAsia="Times New Roman" w:hAnsi="Times New Roman" w:cs="Times New Roman"/>
          <w:sz w:val="24"/>
          <w:szCs w:val="24"/>
          <w:lang w:eastAsia="tr-TR"/>
          <w14:ligatures w14:val="none"/>
        </w:rPr>
        <w:t xml:space="preserve">İdareye sunulur, </w:t>
      </w:r>
      <w:r w:rsidRPr="0025081F">
        <w:rPr>
          <w:rFonts w:ascii="Times New Roman" w:eastAsia="Times New Roman" w:hAnsi="Times New Roman" w:cs="Times New Roman"/>
          <w:sz w:val="24"/>
          <w:szCs w:val="24"/>
          <w:lang w:eastAsia="tr-TR"/>
          <w14:ligatures w14:val="none"/>
        </w:rPr>
        <w:t xml:space="preserve">ayrıca diğer yasal yükümlülükler yerine getirilir. </w:t>
      </w:r>
      <w:proofErr w:type="gramEnd"/>
    </w:p>
    <w:p w14:paraId="0C9E68F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5081F">
        <w:rPr>
          <w:rFonts w:ascii="Times New Roman" w:eastAsia="Times New Roman" w:hAnsi="Times New Roman" w:cs="Times New Roman"/>
          <w:b/>
          <w:sz w:val="24"/>
          <w:szCs w:val="24"/>
          <w:lang w:eastAsia="tr-TR"/>
          <w14:ligatures w14:val="none"/>
        </w:rPr>
        <w:t xml:space="preserve">38.3. </w:t>
      </w:r>
      <w:r w:rsidRPr="0025081F">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E2F69A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38.4.</w:t>
      </w:r>
      <w:r w:rsidRPr="0025081F">
        <w:rPr>
          <w:rFonts w:ascii="Times New Roman" w:eastAsia="Times New Roman" w:hAnsi="Times New Roman" w:cs="Times New Roman"/>
          <w:sz w:val="24"/>
          <w:szCs w:val="24"/>
          <w:lang w:eastAsia="tr-TR"/>
          <w14:ligatures w14:val="none"/>
        </w:rPr>
        <w:t xml:space="preserve"> </w:t>
      </w:r>
      <w:r w:rsidR="00674782" w:rsidRPr="0025081F">
        <w:rPr>
          <w:rFonts w:ascii="Times New Roman" w:eastAsia="Times New Roman" w:hAnsi="Times New Roman" w:cs="Times New Roman"/>
          <w:sz w:val="24"/>
          <w:szCs w:val="24"/>
          <w:lang w:eastAsia="tr-TR"/>
          <w14:ligatures w14:val="none"/>
        </w:rPr>
        <w:t>Bu madde boş bırakılmıştır.</w:t>
      </w:r>
    </w:p>
    <w:p w14:paraId="2A233F51" w14:textId="7F721936" w:rsidR="00572F21" w:rsidRPr="0025081F"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38.5. </w:t>
      </w:r>
      <w:r w:rsidR="00C21FC6" w:rsidRPr="0025081F">
        <w:rPr>
          <w:rFonts w:ascii="Times New Roman" w:eastAsia="Times New Roman" w:hAnsi="Times New Roman" w:cs="Times New Roman"/>
          <w:sz w:val="24"/>
          <w:szCs w:val="24"/>
          <w:lang w:eastAsia="tr-TR"/>
          <w14:ligatures w14:val="none"/>
        </w:rPr>
        <w:t>Bu madde boş bırakılmıştır.</w:t>
      </w:r>
    </w:p>
    <w:p w14:paraId="2540D1A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38.6.</w:t>
      </w:r>
      <w:r w:rsidRPr="0025081F">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25081F">
        <w:rPr>
          <w:rFonts w:ascii="Times New Roman" w:eastAsia="Times New Roman" w:hAnsi="Times New Roman" w:cs="Times New Roman"/>
          <w:b/>
          <w:sz w:val="24"/>
          <w:szCs w:val="24"/>
          <w:lang w:eastAsia="tr-TR"/>
          <w14:ligatures w14:val="none"/>
        </w:rPr>
        <w:t>.</w:t>
      </w:r>
    </w:p>
    <w:p w14:paraId="42B7DB9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Madde 39- Ekonomik açıdan en avantajlı ikinci teklif sahibine bildirim</w:t>
      </w:r>
    </w:p>
    <w:p w14:paraId="2C664D7F" w14:textId="77777777" w:rsidR="00E740E0" w:rsidRPr="0025081F" w:rsidRDefault="00572F21" w:rsidP="00E740E0">
      <w:pPr>
        <w:pStyle w:val="3-NormalYaz"/>
        <w:rPr>
          <w:sz w:val="24"/>
          <w:szCs w:val="24"/>
        </w:rPr>
      </w:pPr>
      <w:proofErr w:type="gramStart"/>
      <w:r w:rsidRPr="0025081F">
        <w:rPr>
          <w:b/>
          <w:sz w:val="24"/>
          <w:szCs w:val="24"/>
          <w:lang w:eastAsia="tr-TR"/>
        </w:rPr>
        <w:t xml:space="preserve">39.1. </w:t>
      </w:r>
      <w:r w:rsidR="00E740E0" w:rsidRPr="0025081F">
        <w:rPr>
          <w:sz w:val="24"/>
          <w:szCs w:val="24"/>
        </w:rPr>
        <w:t xml:space="preserve">Mücbir sebep halleri dışında ihale üzerinde kalan istekliden kaynaklanan sebeplerle sözleşme imzalanamaması halinde, ihale yetkilisinin onayı ile ekonomik açıdan en avantajlı ikinci teklif sahibi istekli ile sözleşme imzalanmasına karar verilmesi durumunda 38.1 inci maddede belirtilen beş günlük sürenin bitimi müteakip ihale yetkilisinin onayını izleyen üç gün içinde 36 </w:t>
      </w:r>
      <w:proofErr w:type="spellStart"/>
      <w:r w:rsidR="00E740E0" w:rsidRPr="0025081F">
        <w:rPr>
          <w:sz w:val="24"/>
          <w:szCs w:val="24"/>
        </w:rPr>
        <w:t>ncı</w:t>
      </w:r>
      <w:proofErr w:type="spellEnd"/>
      <w:r w:rsidR="00E740E0" w:rsidRPr="0025081F">
        <w:rPr>
          <w:sz w:val="24"/>
          <w:szCs w:val="24"/>
        </w:rPr>
        <w:t xml:space="preserve"> maddede belirtilen şekilde tebligat yapılır.</w:t>
      </w:r>
      <w:proofErr w:type="gramEnd"/>
    </w:p>
    <w:p w14:paraId="27249267" w14:textId="31068680" w:rsidR="00E740E0" w:rsidRPr="0025081F" w:rsidRDefault="00E740E0" w:rsidP="00E740E0">
      <w:pPr>
        <w:pStyle w:val="3-NormalYaz"/>
        <w:rPr>
          <w:sz w:val="24"/>
          <w:szCs w:val="24"/>
        </w:rPr>
      </w:pPr>
      <w:r w:rsidRPr="0025081F">
        <w:rPr>
          <w:b/>
          <w:sz w:val="24"/>
          <w:szCs w:val="24"/>
          <w:lang w:eastAsia="tr-TR"/>
        </w:rPr>
        <w:t>39.2.</w:t>
      </w:r>
      <w:r w:rsidRPr="0025081F">
        <w:rPr>
          <w:sz w:val="24"/>
          <w:szCs w:val="24"/>
          <w:lang w:eastAsia="tr-TR"/>
        </w:rPr>
        <w:t xml:space="preserve"> Bu madde boş bırakılmıştır. </w:t>
      </w:r>
      <w:r w:rsidRPr="0025081F">
        <w:rPr>
          <w:sz w:val="24"/>
          <w:szCs w:val="24"/>
        </w:rPr>
        <w:t xml:space="preserve"> </w:t>
      </w:r>
    </w:p>
    <w:p w14:paraId="0B708D35" w14:textId="1DE274F3"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w:t>
      </w:r>
      <w:r w:rsidR="00E740E0" w:rsidRPr="0025081F">
        <w:rPr>
          <w:rFonts w:ascii="Times New Roman" w:eastAsia="Times New Roman" w:hAnsi="Times New Roman" w:cs="Times New Roman"/>
          <w:b/>
          <w:sz w:val="24"/>
          <w:szCs w:val="24"/>
          <w:lang w:eastAsia="tr-TR"/>
          <w14:ligatures w14:val="none"/>
        </w:rPr>
        <w:t>3</w:t>
      </w:r>
      <w:r w:rsidRPr="0025081F">
        <w:rPr>
          <w:rFonts w:ascii="Times New Roman" w:eastAsia="Times New Roman" w:hAnsi="Times New Roman" w:cs="Times New Roman"/>
          <w:b/>
          <w:sz w:val="24"/>
          <w:szCs w:val="24"/>
          <w:lang w:eastAsia="tr-TR"/>
          <w14:ligatures w14:val="none"/>
        </w:rPr>
        <w:t>.</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39.4.</w:t>
      </w:r>
      <w:r w:rsidRPr="0025081F">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65D838D"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5081F">
        <w:rPr>
          <w:rFonts w:ascii="Times New Roman" w:eastAsia="Times New Roman" w:hAnsi="Times New Roman" w:cs="Times New Roman"/>
          <w:b/>
          <w:iCs/>
          <w:sz w:val="24"/>
          <w:szCs w:val="24"/>
          <w:lang w:eastAsia="tr-TR"/>
          <w14:ligatures w14:val="none"/>
        </w:rPr>
        <w:t xml:space="preserve">Madde 40- </w:t>
      </w:r>
    </w:p>
    <w:p w14:paraId="0FA9706C" w14:textId="7ED476F7" w:rsidR="00572F21" w:rsidRPr="0025081F" w:rsidRDefault="00572F21" w:rsidP="00540C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40.1.</w:t>
      </w:r>
      <w:r w:rsidRPr="0025081F">
        <w:rPr>
          <w:rFonts w:ascii="Times New Roman" w:eastAsia="Times New Roman" w:hAnsi="Times New Roman" w:cs="Times New Roman"/>
          <w:sz w:val="24"/>
          <w:szCs w:val="24"/>
          <w:lang w:eastAsia="tr-TR"/>
          <w14:ligatures w14:val="none"/>
        </w:rPr>
        <w:t xml:space="preserve"> </w:t>
      </w:r>
      <w:r w:rsidR="00540C10" w:rsidRPr="0025081F">
        <w:rPr>
          <w:rFonts w:ascii="Times New Roman" w:eastAsia="Times New Roman" w:hAnsi="Times New Roman" w:cs="Times New Roman"/>
          <w:sz w:val="24"/>
          <w:szCs w:val="24"/>
          <w:lang w:eastAsia="tr-TR"/>
          <w14:ligatures w14:val="none"/>
        </w:rPr>
        <w:t xml:space="preserve">Bu madde boş bırakılmıştır. </w:t>
      </w:r>
    </w:p>
    <w:p w14:paraId="724AA883"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5FAB96A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41.1. </w:t>
      </w:r>
      <w:r w:rsidR="003834EB" w:rsidRPr="0025081F">
        <w:rPr>
          <w:rFonts w:ascii="Times New Roman" w:eastAsia="Times New Roman" w:hAnsi="Times New Roman" w:cs="Times New Roman"/>
          <w:sz w:val="24"/>
          <w:szCs w:val="24"/>
          <w:lang w:eastAsia="tr-TR"/>
          <w14:ligatures w14:val="none"/>
        </w:rPr>
        <w:t xml:space="preserve">Bu madde boş bırakılmıştır. </w:t>
      </w:r>
    </w:p>
    <w:p w14:paraId="08045409"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41.2.</w:t>
      </w:r>
      <w:r w:rsidRPr="0025081F">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6708A295"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41.3.</w:t>
      </w:r>
      <w:r w:rsidRPr="0025081F">
        <w:rPr>
          <w:rFonts w:ascii="Times New Roman" w:eastAsia="Times New Roman" w:hAnsi="Times New Roman" w:cs="Times New Roman"/>
          <w:sz w:val="24"/>
          <w:szCs w:val="24"/>
          <w:lang w:eastAsia="tr-TR"/>
          <w14:ligatures w14:val="none"/>
        </w:rPr>
        <w:t xml:space="preserve"> İdare tarafından ihale dokümanında yer alan şartlara uygun olarak hazırlanan sözleşme, </w:t>
      </w:r>
      <w:r w:rsidR="003834EB" w:rsidRPr="0025081F">
        <w:rPr>
          <w:rFonts w:ascii="Times New Roman" w:eastAsia="Times New Roman" w:hAnsi="Times New Roman" w:cs="Times New Roman"/>
          <w:sz w:val="24"/>
          <w:szCs w:val="24"/>
          <w:lang w:eastAsia="tr-TR"/>
          <w14:ligatures w14:val="none"/>
        </w:rPr>
        <w:t xml:space="preserve">İdare yetkilileri ve </w:t>
      </w:r>
      <w:r w:rsidRPr="0025081F">
        <w:rPr>
          <w:rFonts w:ascii="Times New Roman" w:eastAsia="Times New Roman" w:hAnsi="Times New Roman" w:cs="Times New Roman"/>
          <w:sz w:val="24"/>
          <w:szCs w:val="24"/>
          <w:lang w:eastAsia="tr-TR"/>
          <w14:ligatures w14:val="none"/>
        </w:rPr>
        <w:t>yüklenici tarafından imzalanır.</w:t>
      </w:r>
    </w:p>
    <w:p w14:paraId="2D61CD7A" w14:textId="4E17B7A1"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41.4.</w:t>
      </w:r>
      <w:r w:rsidRPr="0025081F">
        <w:rPr>
          <w:rFonts w:ascii="Times New Roman" w:eastAsia="Times New Roman" w:hAnsi="Times New Roman" w:cs="Times New Roman"/>
          <w:sz w:val="24"/>
          <w:szCs w:val="24"/>
          <w:lang w:eastAsia="tr-TR"/>
          <w14:ligatures w14:val="none"/>
        </w:rPr>
        <w:t> Yüklenicinin iş ortaklığı</w:t>
      </w:r>
      <w:r w:rsidR="003834EB" w:rsidRPr="0025081F">
        <w:rPr>
          <w:rFonts w:ascii="Times New Roman" w:eastAsia="Times New Roman" w:hAnsi="Times New Roman" w:cs="Times New Roman"/>
          <w:sz w:val="24"/>
          <w:szCs w:val="24"/>
          <w:lang w:eastAsia="tr-TR"/>
          <w14:ligatures w14:val="none"/>
        </w:rPr>
        <w:t xml:space="preserve"> </w:t>
      </w:r>
      <w:r w:rsidRPr="0025081F">
        <w:rPr>
          <w:rFonts w:ascii="Times New Roman" w:eastAsia="Times New Roman" w:hAnsi="Times New Roman" w:cs="Times New Roman"/>
          <w:sz w:val="24"/>
          <w:szCs w:val="24"/>
          <w:lang w:eastAsia="tr-TR"/>
          <w14:ligatures w14:val="none"/>
        </w:rPr>
        <w:t>halinde, hazırlanan sözleşme bütün ortaklar tarafından imzalanır.</w:t>
      </w:r>
    </w:p>
    <w:p w14:paraId="1C148056"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5081F">
        <w:rPr>
          <w:rFonts w:ascii="Times New Roman" w:eastAsia="Times New Roman" w:hAnsi="Times New Roman" w:cs="Times New Roman"/>
          <w:b/>
          <w:sz w:val="24"/>
          <w:szCs w:val="24"/>
          <w:lang w:eastAsia="tr-TR"/>
          <w14:ligatures w14:val="none"/>
        </w:rPr>
        <w:t>41.5.</w:t>
      </w:r>
      <w:r w:rsidRPr="0025081F">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25081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25081F"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lang w:eastAsia="tr-TR"/>
          <w14:ligatures w14:val="none"/>
        </w:rPr>
        <w:t xml:space="preserve">Madde 42- </w:t>
      </w:r>
      <w:r w:rsidRPr="0025081F">
        <w:rPr>
          <w:rFonts w:ascii="Times New Roman" w:eastAsia="Times New Roman" w:hAnsi="Times New Roman" w:cs="Times New Roman"/>
          <w:b/>
          <w:sz w:val="24"/>
          <w:szCs w:val="24"/>
          <w14:ligatures w14:val="none"/>
        </w:rPr>
        <w:t>Sözleşmenin uygulanmasına ilişkin hususlar</w:t>
      </w:r>
    </w:p>
    <w:p w14:paraId="1E43E533" w14:textId="77777777" w:rsidR="00572F21" w:rsidRPr="0025081F"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42.1.</w:t>
      </w:r>
      <w:r w:rsidRPr="0025081F">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25081F"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a) </w:t>
      </w:r>
      <w:r w:rsidR="00572F21" w:rsidRPr="0025081F">
        <w:rPr>
          <w:rFonts w:ascii="Times New Roman" w:eastAsia="Times New Roman" w:hAnsi="Times New Roman" w:cs="Times New Roman"/>
          <w:sz w:val="24"/>
          <w:szCs w:val="24"/>
          <w14:ligatures w14:val="none"/>
        </w:rPr>
        <w:t>Ödeme yeri ve şartları.</w:t>
      </w:r>
    </w:p>
    <w:p w14:paraId="4D4463CD" w14:textId="77777777" w:rsidR="00434122" w:rsidRPr="0025081F"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b) </w:t>
      </w:r>
      <w:r w:rsidR="00572F21" w:rsidRPr="0025081F">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25081F"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 xml:space="preserve">c) </w:t>
      </w:r>
      <w:r w:rsidR="00572F21" w:rsidRPr="0025081F">
        <w:rPr>
          <w:rFonts w:ascii="Times New Roman" w:eastAsia="Times New Roman" w:hAnsi="Times New Roman" w:cs="Times New Roman"/>
          <w:sz w:val="24"/>
          <w:szCs w:val="24"/>
          <w14:ligatures w14:val="none"/>
        </w:rPr>
        <w:t>İşe başlama ve iş bitirme tarihi.</w:t>
      </w:r>
    </w:p>
    <w:p w14:paraId="363E035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e) Cezalar ve sözleşmenin feshi.</w:t>
      </w:r>
    </w:p>
    <w:p w14:paraId="7E55DFF4" w14:textId="74AB68E4"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25081F"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sz w:val="24"/>
          <w:szCs w:val="24"/>
          <w14:ligatures w14:val="none"/>
        </w:rPr>
        <w:tab/>
      </w:r>
      <w:r w:rsidR="00572F21" w:rsidRPr="0025081F">
        <w:rPr>
          <w:rFonts w:ascii="Times New Roman" w:eastAsia="Times New Roman" w:hAnsi="Times New Roman" w:cs="Times New Roman"/>
          <w:sz w:val="24"/>
          <w:szCs w:val="24"/>
          <w14:ligatures w14:val="none"/>
        </w:rPr>
        <w:t>g) Anlaşmazlıkların çözüm şekli.</w:t>
      </w:r>
    </w:p>
    <w:p w14:paraId="50472FA9" w14:textId="77777777" w:rsidR="00572F21" w:rsidRPr="0025081F"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25081F"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5081F">
        <w:rPr>
          <w:rFonts w:ascii="Times New Roman" w:eastAsia="Times New Roman" w:hAnsi="Times New Roman" w:cs="Times New Roman"/>
          <w:b/>
          <w:sz w:val="24"/>
          <w:szCs w:val="24"/>
          <w14:ligatures w14:val="none"/>
        </w:rPr>
        <w:t xml:space="preserve">Madde 43- </w:t>
      </w:r>
      <w:r w:rsidRPr="0025081F">
        <w:rPr>
          <w:rFonts w:ascii="Times New Roman" w:eastAsia="Times New Roman" w:hAnsi="Times New Roman" w:cs="Times New Roman"/>
          <w:b/>
          <w:sz w:val="24"/>
          <w:szCs w:val="24"/>
          <w:lang w:eastAsia="tr-TR"/>
          <w14:ligatures w14:val="none"/>
        </w:rPr>
        <w:t>Fiyat farkı</w:t>
      </w:r>
    </w:p>
    <w:p w14:paraId="4C6BA66B" w14:textId="77777777" w:rsidR="006E35E2" w:rsidRPr="0025081F" w:rsidRDefault="006E35E2" w:rsidP="006E35E2">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25081F">
        <w:rPr>
          <w:rFonts w:ascii="Times New Roman" w:eastAsia="Times New Roman" w:hAnsi="Times New Roman" w:cs="Times New Roman"/>
          <w:b/>
          <w:sz w:val="24"/>
          <w:szCs w:val="24"/>
          <w:lang w:eastAsia="tr-TR"/>
          <w14:ligatures w14:val="none"/>
        </w:rPr>
        <w:t>43.1.</w:t>
      </w:r>
      <w:r w:rsidRPr="00767F71">
        <w:rPr>
          <w:sz w:val="20"/>
        </w:rPr>
        <w:t xml:space="preserve"> </w:t>
      </w:r>
      <w:r w:rsidRPr="00572F21">
        <w:rPr>
          <w:sz w:val="20"/>
        </w:rPr>
        <w:t>İhale konusu iş için fiyat farkı hesaplan</w:t>
      </w:r>
      <w:r>
        <w:rPr>
          <w:sz w:val="20"/>
        </w:rPr>
        <w:t>may</w:t>
      </w:r>
      <w:r w:rsidRPr="00572F21">
        <w:rPr>
          <w:sz w:val="20"/>
        </w:rPr>
        <w:t>acaktır</w:t>
      </w:r>
      <w:r>
        <w:rPr>
          <w:sz w:val="20"/>
        </w:rPr>
        <w:t>.</w:t>
      </w:r>
    </w:p>
    <w:p w14:paraId="58DC3967" w14:textId="77777777" w:rsidR="006E35E2" w:rsidRPr="0025081F" w:rsidRDefault="006E35E2" w:rsidP="006E35E2">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43.1.1.</w:t>
      </w:r>
      <w:r w:rsidRPr="00767F71">
        <w:t xml:space="preserve"> </w:t>
      </w:r>
      <w:r w:rsidRPr="00572F21">
        <w:t>Bu madde boş bırakılmıştır.</w:t>
      </w:r>
    </w:p>
    <w:p w14:paraId="6ED38E30"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44- Hüküm bulunmayan haller</w:t>
      </w:r>
    </w:p>
    <w:p w14:paraId="16A3510D" w14:textId="5E040C5E"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25081F">
        <w:rPr>
          <w:rFonts w:ascii="Times New Roman" w:eastAsia="Times New Roman" w:hAnsi="Times New Roman" w:cs="Times New Roman"/>
          <w:b/>
          <w:sz w:val="24"/>
          <w:szCs w:val="24"/>
          <w14:ligatures w14:val="none"/>
        </w:rPr>
        <w:t>44.1.</w:t>
      </w:r>
      <w:r w:rsidRPr="0025081F">
        <w:rPr>
          <w:rFonts w:ascii="Times New Roman" w:eastAsia="Times New Roman" w:hAnsi="Times New Roman" w:cs="Times New Roman"/>
          <w:sz w:val="24"/>
          <w:szCs w:val="24"/>
          <w14:ligatures w14:val="none"/>
        </w:rPr>
        <w:t xml:space="preserve"> Bu Şartnamede hüküm bulunmayan hallerde,</w:t>
      </w:r>
      <w:r w:rsidRPr="0025081F">
        <w:rPr>
          <w:rFonts w:ascii="Times New Roman" w:eastAsia="Times New Roman" w:hAnsi="Times New Roman" w:cs="Times New Roman"/>
          <w:sz w:val="24"/>
          <w:szCs w:val="24"/>
          <w:lang w:eastAsia="tr-TR"/>
          <w14:ligatures w14:val="none"/>
        </w:rPr>
        <w:t xml:space="preserve"> </w:t>
      </w:r>
      <w:r w:rsidR="005541D0" w:rsidRPr="0025081F">
        <w:rPr>
          <w:rFonts w:ascii="Times New Roman" w:eastAsia="Times New Roman" w:hAnsi="Times New Roman" w:cs="Times New Roman"/>
          <w:sz w:val="24"/>
          <w:szCs w:val="24"/>
          <w:lang w:eastAsia="tr-TR"/>
          <w14:ligatures w14:val="none"/>
        </w:rPr>
        <w:t xml:space="preserve">Türkiye Şeker Fabrikaları A.Ş. Mal ve Hizmet Alımı Yönetmeliği hükümleri, </w:t>
      </w:r>
      <w:r w:rsidRPr="0025081F">
        <w:rPr>
          <w:rFonts w:ascii="Times New Roman" w:eastAsia="Times New Roman" w:hAnsi="Times New Roman" w:cs="Times New Roman"/>
          <w:sz w:val="24"/>
          <w:szCs w:val="24"/>
          <w:lang w:eastAsia="tr-TR"/>
          <w14:ligatures w14:val="none"/>
        </w:rPr>
        <w:t xml:space="preserve">Kamu Alımlarının Elektronik Ortamda Yapılmasına İlişkin Uygulama Yönetmeliğinin uygun olan hükümleri, yoksa </w:t>
      </w:r>
      <w:r w:rsidR="005541D0" w:rsidRPr="0025081F">
        <w:rPr>
          <w:rFonts w:ascii="Times New Roman" w:eastAsia="Times New Roman" w:hAnsi="Times New Roman" w:cs="Times New Roman"/>
          <w:sz w:val="24"/>
          <w:szCs w:val="24"/>
          <w:lang w:eastAsia="tr-TR"/>
          <w14:ligatures w14:val="none"/>
        </w:rPr>
        <w:t>Mal Alı</w:t>
      </w:r>
      <w:r w:rsidR="00744D75" w:rsidRPr="0025081F">
        <w:rPr>
          <w:rFonts w:ascii="Times New Roman" w:eastAsia="Times New Roman" w:hAnsi="Times New Roman" w:cs="Times New Roman"/>
          <w:sz w:val="24"/>
          <w:szCs w:val="24"/>
          <w:lang w:eastAsia="tr-TR"/>
          <w14:ligatures w14:val="none"/>
        </w:rPr>
        <w:t xml:space="preserve">mı İhaleleri Uygulama Yönetmeliğinin </w:t>
      </w:r>
      <w:r w:rsidRPr="0025081F">
        <w:rPr>
          <w:rFonts w:ascii="Times New Roman" w:eastAsia="Times New Roman" w:hAnsi="Times New Roman" w:cs="Times New Roman"/>
          <w:sz w:val="24"/>
          <w:szCs w:val="24"/>
          <w14:ligatures w14:val="none"/>
        </w:rPr>
        <w:t xml:space="preserve">uygun olan hükümleri dikkate alınır. </w:t>
      </w:r>
    </w:p>
    <w:p w14:paraId="12690EEE" w14:textId="77777777" w:rsidR="00572F21" w:rsidRPr="0025081F"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36B8A457" w:rsidR="00572F21" w:rsidRPr="0025081F"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25081F">
        <w:rPr>
          <w:rFonts w:ascii="Times New Roman" w:eastAsia="Times New Roman" w:hAnsi="Times New Roman" w:cs="Times New Roman"/>
          <w:b/>
          <w:sz w:val="24"/>
          <w:szCs w:val="24"/>
          <w14:ligatures w14:val="none"/>
        </w:rPr>
        <w:t>Madde 45- Diğer hususlar</w:t>
      </w:r>
    </w:p>
    <w:p w14:paraId="4BC767FC" w14:textId="20C7CEC7" w:rsidR="00660937" w:rsidRPr="0025081F" w:rsidRDefault="00660937" w:rsidP="00660937">
      <w:pPr>
        <w:jc w:val="both"/>
        <w:rPr>
          <w:rFonts w:ascii="Times New Roman" w:hAnsi="Times New Roman" w:cs="Times New Roman"/>
          <w:sz w:val="24"/>
          <w:szCs w:val="24"/>
        </w:rPr>
      </w:pPr>
      <w:r w:rsidRPr="0025081F">
        <w:rPr>
          <w:rFonts w:ascii="Times New Roman" w:eastAsia="Times New Roman" w:hAnsi="Times New Roman" w:cs="Times New Roman"/>
          <w:b/>
          <w:sz w:val="24"/>
          <w:szCs w:val="24"/>
          <w14:ligatures w14:val="none"/>
        </w:rPr>
        <w:t xml:space="preserve">45.1. </w:t>
      </w:r>
      <w:r w:rsidRPr="0025081F">
        <w:rPr>
          <w:rFonts w:ascii="Times New Roman" w:eastAsia="Times New Roman" w:hAnsi="Times New Roman" w:cs="Times New Roman"/>
          <w:sz w:val="24"/>
          <w:szCs w:val="24"/>
          <w14:ligatures w14:val="none"/>
        </w:rPr>
        <w:t xml:space="preserve">Bu idari </w:t>
      </w:r>
      <w:r w:rsidRPr="0025081F">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09F14467"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3DC8F471"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79EBAADA"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3FCF1E59"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4B9B070B"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4651D3AD"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2BFE9070"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4EE6E576"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73888916" w14:textId="77777777" w:rsidR="00A410ED" w:rsidRDefault="00A410ED" w:rsidP="00A410ED">
      <w:pPr>
        <w:jc w:val="both"/>
        <w:rPr>
          <w:rFonts w:ascii="Times New Roman" w:eastAsia="Times New Roman" w:hAnsi="Times New Roman" w:cs="Times New Roman"/>
          <w:b/>
          <w:sz w:val="24"/>
          <w:szCs w:val="24"/>
          <w:lang w:eastAsia="tr-TR"/>
          <w14:ligatures w14:val="none"/>
        </w:rPr>
      </w:pPr>
    </w:p>
    <w:p w14:paraId="3F6642CC" w14:textId="133BADD5" w:rsidR="00A410ED" w:rsidRPr="00203117" w:rsidRDefault="00572F21" w:rsidP="00A410ED">
      <w:pPr>
        <w:jc w:val="both"/>
        <w:rPr>
          <w:sz w:val="28"/>
          <w:szCs w:val="28"/>
          <w:u w:val="single"/>
        </w:rPr>
      </w:pPr>
      <w:r w:rsidRPr="0025081F">
        <w:rPr>
          <w:rFonts w:ascii="Times New Roman" w:eastAsia="Times New Roman" w:hAnsi="Times New Roman" w:cs="Times New Roman"/>
          <w:b/>
          <w:sz w:val="24"/>
          <w:szCs w:val="24"/>
          <w:lang w:eastAsia="tr-TR"/>
          <w14:ligatures w14:val="none"/>
        </w:rPr>
        <w:t>45.</w:t>
      </w:r>
      <w:r w:rsidR="003B4962" w:rsidRPr="0025081F">
        <w:rPr>
          <w:rFonts w:ascii="Times New Roman" w:eastAsia="Times New Roman" w:hAnsi="Times New Roman" w:cs="Times New Roman"/>
          <w:b/>
          <w:sz w:val="24"/>
          <w:szCs w:val="24"/>
          <w:lang w:eastAsia="tr-TR"/>
          <w14:ligatures w14:val="none"/>
        </w:rPr>
        <w:t>2</w:t>
      </w:r>
      <w:r w:rsidRPr="0025081F">
        <w:rPr>
          <w:rFonts w:ascii="Times New Roman" w:eastAsia="Times New Roman" w:hAnsi="Times New Roman" w:cs="Times New Roman"/>
          <w:b/>
          <w:sz w:val="24"/>
          <w:szCs w:val="24"/>
          <w:lang w:eastAsia="tr-TR"/>
          <w14:ligatures w14:val="none"/>
        </w:rPr>
        <w:t>.</w:t>
      </w:r>
      <w:r w:rsidR="006E35E2" w:rsidRPr="006E35E2">
        <w:t xml:space="preserve"> </w:t>
      </w:r>
      <w:r w:rsidR="00A410ED" w:rsidRPr="006D0453">
        <w:rPr>
          <w:sz w:val="24"/>
          <w:szCs w:val="24"/>
          <w:u w:val="single"/>
        </w:rPr>
        <w:t xml:space="preserve">RED </w:t>
      </w:r>
      <w:proofErr w:type="gramStart"/>
      <w:r w:rsidR="00A410ED" w:rsidRPr="006D0453">
        <w:rPr>
          <w:sz w:val="24"/>
          <w:szCs w:val="24"/>
          <w:u w:val="single"/>
        </w:rPr>
        <w:t>UYGULAMASI :</w:t>
      </w:r>
      <w:proofErr w:type="gramEnd"/>
    </w:p>
    <w:p w14:paraId="511D6653" w14:textId="77777777" w:rsidR="00A410ED" w:rsidRDefault="00A410ED" w:rsidP="00A410ED">
      <w:pPr>
        <w:jc w:val="both"/>
        <w:rPr>
          <w:sz w:val="26"/>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2694"/>
      </w:tblGrid>
      <w:tr w:rsidR="00A410ED" w14:paraId="5F2CA282" w14:textId="77777777" w:rsidTr="00283BE0">
        <w:tc>
          <w:tcPr>
            <w:tcW w:w="3260" w:type="dxa"/>
          </w:tcPr>
          <w:p w14:paraId="6FEB4C4D" w14:textId="77777777" w:rsidR="00A410ED" w:rsidRPr="00203117" w:rsidRDefault="00A410ED" w:rsidP="00283BE0">
            <w:pPr>
              <w:jc w:val="both"/>
              <w:rPr>
                <w:sz w:val="24"/>
                <w:szCs w:val="24"/>
              </w:rPr>
            </w:pPr>
            <w:r w:rsidRPr="00203117">
              <w:rPr>
                <w:sz w:val="24"/>
                <w:szCs w:val="24"/>
              </w:rPr>
              <w:t>ALÇININ ÖZELLİKLERİ</w:t>
            </w:r>
          </w:p>
        </w:tc>
        <w:tc>
          <w:tcPr>
            <w:tcW w:w="2694" w:type="dxa"/>
          </w:tcPr>
          <w:p w14:paraId="30DB111F" w14:textId="77777777" w:rsidR="00A410ED" w:rsidRPr="00203117" w:rsidRDefault="00A410ED" w:rsidP="00283BE0">
            <w:pPr>
              <w:pStyle w:val="Balk2"/>
              <w:jc w:val="both"/>
              <w:rPr>
                <w:sz w:val="24"/>
                <w:szCs w:val="24"/>
              </w:rPr>
            </w:pPr>
            <w:r w:rsidRPr="00203117">
              <w:rPr>
                <w:sz w:val="24"/>
                <w:szCs w:val="24"/>
              </w:rPr>
              <w:t>RED DEĞERLER</w:t>
            </w:r>
          </w:p>
        </w:tc>
      </w:tr>
      <w:tr w:rsidR="00A410ED" w14:paraId="03C6CE28" w14:textId="77777777" w:rsidTr="00283BE0">
        <w:tc>
          <w:tcPr>
            <w:tcW w:w="3260" w:type="dxa"/>
          </w:tcPr>
          <w:p w14:paraId="4E6343AC" w14:textId="77777777" w:rsidR="00A410ED" w:rsidRPr="00203117" w:rsidRDefault="00A410ED" w:rsidP="00283BE0">
            <w:pPr>
              <w:jc w:val="both"/>
              <w:rPr>
                <w:sz w:val="24"/>
                <w:szCs w:val="24"/>
              </w:rPr>
            </w:pPr>
            <w:r w:rsidRPr="00203117">
              <w:rPr>
                <w:sz w:val="24"/>
                <w:szCs w:val="24"/>
              </w:rPr>
              <w:t>Serbest Nem</w:t>
            </w:r>
          </w:p>
        </w:tc>
        <w:tc>
          <w:tcPr>
            <w:tcW w:w="2694" w:type="dxa"/>
          </w:tcPr>
          <w:p w14:paraId="5127ED48" w14:textId="77777777" w:rsidR="00A410ED" w:rsidRPr="00203117" w:rsidRDefault="00A410ED" w:rsidP="00283BE0">
            <w:pPr>
              <w:jc w:val="both"/>
              <w:rPr>
                <w:sz w:val="24"/>
                <w:szCs w:val="24"/>
              </w:rPr>
            </w:pPr>
            <w:r w:rsidRPr="00203117">
              <w:rPr>
                <w:sz w:val="24"/>
                <w:szCs w:val="24"/>
              </w:rPr>
              <w:t>0</w:t>
            </w:r>
            <w:r>
              <w:rPr>
                <w:sz w:val="24"/>
                <w:szCs w:val="24"/>
              </w:rPr>
              <w:t>,8</w:t>
            </w:r>
            <w:r w:rsidRPr="00203117">
              <w:rPr>
                <w:sz w:val="24"/>
                <w:szCs w:val="24"/>
              </w:rPr>
              <w:t>0’dan Büyük</w:t>
            </w:r>
          </w:p>
        </w:tc>
      </w:tr>
      <w:tr w:rsidR="00A410ED" w14:paraId="5A26E32A" w14:textId="77777777" w:rsidTr="00283BE0">
        <w:tc>
          <w:tcPr>
            <w:tcW w:w="3260" w:type="dxa"/>
          </w:tcPr>
          <w:p w14:paraId="7CDF96B1" w14:textId="77777777" w:rsidR="00A410ED" w:rsidRPr="00203117" w:rsidRDefault="00A410ED" w:rsidP="00283BE0">
            <w:pPr>
              <w:jc w:val="both"/>
              <w:rPr>
                <w:sz w:val="24"/>
                <w:szCs w:val="24"/>
              </w:rPr>
            </w:pPr>
            <w:r w:rsidRPr="00203117">
              <w:rPr>
                <w:sz w:val="24"/>
                <w:szCs w:val="24"/>
              </w:rPr>
              <w:t>Bağıl Nem</w:t>
            </w:r>
          </w:p>
        </w:tc>
        <w:tc>
          <w:tcPr>
            <w:tcW w:w="2694" w:type="dxa"/>
          </w:tcPr>
          <w:p w14:paraId="28A4ED0D" w14:textId="77777777" w:rsidR="00A410ED" w:rsidRPr="00203117" w:rsidRDefault="00A410ED" w:rsidP="00283BE0">
            <w:pPr>
              <w:jc w:val="both"/>
              <w:rPr>
                <w:sz w:val="24"/>
                <w:szCs w:val="24"/>
              </w:rPr>
            </w:pPr>
            <w:r>
              <w:rPr>
                <w:sz w:val="24"/>
                <w:szCs w:val="24"/>
              </w:rPr>
              <w:t>23</w:t>
            </w:r>
            <w:r w:rsidRPr="00203117">
              <w:rPr>
                <w:sz w:val="24"/>
                <w:szCs w:val="24"/>
              </w:rPr>
              <w:t>’den Büyük</w:t>
            </w:r>
          </w:p>
        </w:tc>
      </w:tr>
      <w:tr w:rsidR="00A410ED" w14:paraId="086E30EE" w14:textId="77777777" w:rsidTr="00283BE0">
        <w:tc>
          <w:tcPr>
            <w:tcW w:w="3260" w:type="dxa"/>
          </w:tcPr>
          <w:p w14:paraId="20E59B20" w14:textId="77777777" w:rsidR="00A410ED" w:rsidRPr="00203117" w:rsidRDefault="00A410ED" w:rsidP="00283BE0">
            <w:pPr>
              <w:jc w:val="both"/>
              <w:rPr>
                <w:sz w:val="24"/>
                <w:szCs w:val="24"/>
              </w:rPr>
            </w:pPr>
            <w:r w:rsidRPr="00203117">
              <w:rPr>
                <w:sz w:val="24"/>
                <w:szCs w:val="24"/>
              </w:rPr>
              <w:t>CaSO</w:t>
            </w:r>
            <w:r w:rsidRPr="00203117">
              <w:rPr>
                <w:sz w:val="24"/>
                <w:szCs w:val="24"/>
                <w:vertAlign w:val="subscript"/>
              </w:rPr>
              <w:t>4</w:t>
            </w:r>
            <w:r w:rsidRPr="00203117">
              <w:rPr>
                <w:sz w:val="24"/>
                <w:szCs w:val="24"/>
              </w:rPr>
              <w:t xml:space="preserve"> 2H</w:t>
            </w:r>
            <w:r w:rsidRPr="00203117">
              <w:rPr>
                <w:sz w:val="24"/>
                <w:szCs w:val="24"/>
                <w:vertAlign w:val="subscript"/>
              </w:rPr>
              <w:t>2</w:t>
            </w:r>
            <w:r w:rsidRPr="00203117">
              <w:rPr>
                <w:sz w:val="24"/>
                <w:szCs w:val="24"/>
              </w:rPr>
              <w:t>O</w:t>
            </w:r>
          </w:p>
        </w:tc>
        <w:tc>
          <w:tcPr>
            <w:tcW w:w="2694" w:type="dxa"/>
          </w:tcPr>
          <w:p w14:paraId="237CDE70" w14:textId="77777777" w:rsidR="00A410ED" w:rsidRPr="00203117" w:rsidRDefault="00A410ED" w:rsidP="00283BE0">
            <w:pPr>
              <w:jc w:val="both"/>
              <w:rPr>
                <w:sz w:val="24"/>
                <w:szCs w:val="24"/>
              </w:rPr>
            </w:pPr>
            <w:r>
              <w:rPr>
                <w:sz w:val="24"/>
                <w:szCs w:val="24"/>
              </w:rPr>
              <w:t>93’de</w:t>
            </w:r>
            <w:r w:rsidRPr="00203117">
              <w:rPr>
                <w:sz w:val="24"/>
                <w:szCs w:val="24"/>
              </w:rPr>
              <w:t>n Küçük</w:t>
            </w:r>
          </w:p>
        </w:tc>
      </w:tr>
      <w:tr w:rsidR="00A410ED" w14:paraId="355C6E5E" w14:textId="77777777" w:rsidTr="00283BE0">
        <w:tc>
          <w:tcPr>
            <w:tcW w:w="3260" w:type="dxa"/>
          </w:tcPr>
          <w:p w14:paraId="0657BD75" w14:textId="77777777" w:rsidR="00A410ED" w:rsidRPr="00203117" w:rsidRDefault="00A410ED" w:rsidP="00283BE0">
            <w:pPr>
              <w:jc w:val="both"/>
              <w:rPr>
                <w:sz w:val="24"/>
                <w:szCs w:val="24"/>
              </w:rPr>
            </w:pPr>
            <w:r>
              <w:rPr>
                <w:sz w:val="24"/>
                <w:szCs w:val="24"/>
              </w:rPr>
              <w:t>20</w:t>
            </w:r>
            <w:r w:rsidRPr="00203117">
              <w:rPr>
                <w:sz w:val="24"/>
                <w:szCs w:val="24"/>
              </w:rPr>
              <w:t xml:space="preserve">0 </w:t>
            </w:r>
            <w:proofErr w:type="spellStart"/>
            <w:r w:rsidRPr="00203117">
              <w:rPr>
                <w:sz w:val="24"/>
                <w:szCs w:val="24"/>
              </w:rPr>
              <w:t>Mikron’luk</w:t>
            </w:r>
            <w:proofErr w:type="spellEnd"/>
            <w:r w:rsidRPr="00203117">
              <w:rPr>
                <w:sz w:val="24"/>
                <w:szCs w:val="24"/>
              </w:rPr>
              <w:t xml:space="preserve"> Elek Üstü</w:t>
            </w:r>
          </w:p>
        </w:tc>
        <w:tc>
          <w:tcPr>
            <w:tcW w:w="2694" w:type="dxa"/>
          </w:tcPr>
          <w:p w14:paraId="6F0BDE4F" w14:textId="77777777" w:rsidR="00A410ED" w:rsidRPr="00203117" w:rsidRDefault="00A410ED" w:rsidP="00283BE0">
            <w:pPr>
              <w:jc w:val="both"/>
              <w:rPr>
                <w:sz w:val="24"/>
                <w:szCs w:val="24"/>
              </w:rPr>
            </w:pPr>
            <w:r>
              <w:rPr>
                <w:sz w:val="24"/>
                <w:szCs w:val="24"/>
              </w:rPr>
              <w:t>5</w:t>
            </w:r>
            <w:r w:rsidRPr="00203117">
              <w:rPr>
                <w:sz w:val="24"/>
                <w:szCs w:val="24"/>
              </w:rPr>
              <w:t>’den Büyük</w:t>
            </w:r>
          </w:p>
        </w:tc>
      </w:tr>
    </w:tbl>
    <w:p w14:paraId="3602D4C1" w14:textId="77777777" w:rsidR="00A410ED" w:rsidRDefault="00A410ED" w:rsidP="00A410ED">
      <w:pPr>
        <w:jc w:val="both"/>
        <w:rPr>
          <w:sz w:val="26"/>
        </w:rPr>
      </w:pPr>
    </w:p>
    <w:p w14:paraId="25A8CA54" w14:textId="77777777" w:rsidR="00A410ED" w:rsidRPr="00203117" w:rsidRDefault="00A410ED" w:rsidP="00A410ED">
      <w:pPr>
        <w:pStyle w:val="GvdeMetni"/>
      </w:pPr>
      <w:r>
        <w:tab/>
      </w:r>
      <w:r w:rsidRPr="00203117">
        <w:t xml:space="preserve">Analiz sonucunda özelliklere uymadığı tespit edilen partiler, tüm masrafları yükleniciye ait olmak ve özellikleri uygun olanlarla değiştirilmek üzere iade edilecektir. </w:t>
      </w:r>
    </w:p>
    <w:p w14:paraId="5766C6AA" w14:textId="77777777" w:rsidR="00A410ED" w:rsidRPr="00203117" w:rsidRDefault="00A410ED" w:rsidP="00A410ED">
      <w:pPr>
        <w:jc w:val="both"/>
        <w:rPr>
          <w:sz w:val="24"/>
          <w:szCs w:val="24"/>
        </w:rPr>
      </w:pPr>
      <w:r w:rsidRPr="00203117">
        <w:rPr>
          <w:sz w:val="24"/>
          <w:szCs w:val="24"/>
        </w:rPr>
        <w:tab/>
        <w:t xml:space="preserve">Aşağıdaki durumların herhangi birinin mevcudiyeti halinde redde giren partilerde, bedel tespiti, </w:t>
      </w:r>
      <w:proofErr w:type="gramStart"/>
      <w:r w:rsidRPr="00203117">
        <w:rPr>
          <w:sz w:val="24"/>
          <w:szCs w:val="24"/>
        </w:rPr>
        <w:t>baz</w:t>
      </w:r>
      <w:proofErr w:type="gramEnd"/>
      <w:r w:rsidRPr="00203117">
        <w:rPr>
          <w:sz w:val="24"/>
          <w:szCs w:val="24"/>
        </w:rPr>
        <w:t xml:space="preserve"> fiyatın % 75’i üzerinden yapılacaktır.</w:t>
      </w:r>
    </w:p>
    <w:p w14:paraId="1CE052E8" w14:textId="77777777" w:rsidR="00A410ED" w:rsidRPr="00203117" w:rsidRDefault="00A410ED" w:rsidP="00A410ED">
      <w:pPr>
        <w:numPr>
          <w:ilvl w:val="0"/>
          <w:numId w:val="17"/>
        </w:numPr>
        <w:spacing w:after="0" w:line="240" w:lineRule="auto"/>
        <w:jc w:val="both"/>
        <w:rPr>
          <w:sz w:val="24"/>
          <w:szCs w:val="24"/>
        </w:rPr>
      </w:pPr>
      <w:r w:rsidRPr="00203117">
        <w:rPr>
          <w:sz w:val="24"/>
          <w:szCs w:val="24"/>
        </w:rPr>
        <w:t>İhtiyaç nedeniyle söz konusu partinin analiz sonucu alınmadan kullanılması,</w:t>
      </w:r>
    </w:p>
    <w:p w14:paraId="64D95E61" w14:textId="77777777" w:rsidR="00A410ED" w:rsidRPr="00203117" w:rsidRDefault="00A410ED" w:rsidP="00A410ED">
      <w:pPr>
        <w:numPr>
          <w:ilvl w:val="0"/>
          <w:numId w:val="17"/>
        </w:numPr>
        <w:spacing w:after="0" w:line="240" w:lineRule="auto"/>
        <w:jc w:val="both"/>
        <w:rPr>
          <w:sz w:val="24"/>
          <w:szCs w:val="24"/>
        </w:rPr>
      </w:pPr>
      <w:r w:rsidRPr="00203117">
        <w:rPr>
          <w:sz w:val="24"/>
          <w:szCs w:val="24"/>
        </w:rPr>
        <w:t>Başka parti alçı temini için yeterli zaman olmaması,</w:t>
      </w:r>
    </w:p>
    <w:p w14:paraId="02068FC0" w14:textId="77777777" w:rsidR="00A410ED" w:rsidRPr="00203117" w:rsidRDefault="00A410ED" w:rsidP="00A410ED">
      <w:pPr>
        <w:numPr>
          <w:ilvl w:val="0"/>
          <w:numId w:val="17"/>
        </w:numPr>
        <w:spacing w:after="0" w:line="240" w:lineRule="auto"/>
        <w:jc w:val="both"/>
        <w:rPr>
          <w:sz w:val="24"/>
          <w:szCs w:val="24"/>
        </w:rPr>
      </w:pPr>
      <w:r>
        <w:rPr>
          <w:sz w:val="24"/>
          <w:szCs w:val="24"/>
        </w:rPr>
        <w:t xml:space="preserve">Stok </w:t>
      </w:r>
      <w:r w:rsidRPr="00203117">
        <w:rPr>
          <w:sz w:val="24"/>
          <w:szCs w:val="24"/>
        </w:rPr>
        <w:t>sahasının yeterli olmaması nedeniyle söz konusu partinin başka partilere karışması durumunda.</w:t>
      </w:r>
    </w:p>
    <w:p w14:paraId="4445980A" w14:textId="5036A098"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572F21"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72F21">
        <w:rPr>
          <w:rFonts w:ascii="Times New Roman" w:eastAsia="Times New Roman" w:hAnsi="Times New Roman" w:cs="Times New Roman"/>
          <w:sz w:val="24"/>
          <w:szCs w:val="24"/>
          <w:lang w:eastAsia="tr-TR"/>
          <w14:ligatures w14:val="none"/>
        </w:rPr>
        <w:tab/>
      </w:r>
    </w:p>
    <w:p w14:paraId="0D8F8F6D"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572F21"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572F21" w:rsidRDefault="00F61EC8" w:rsidP="00572F21">
      <w:pPr>
        <w:spacing w:after="0" w:line="240" w:lineRule="auto"/>
        <w:rPr>
          <w:rFonts w:ascii="Times New Roman" w:hAnsi="Times New Roman" w:cs="Times New Roman"/>
          <w:sz w:val="24"/>
          <w:szCs w:val="24"/>
        </w:rPr>
      </w:pPr>
    </w:p>
    <w:sectPr w:rsidR="00F61EC8" w:rsidRPr="00572F2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59F1" w14:textId="77777777" w:rsidR="00D95663" w:rsidRDefault="00D95663" w:rsidP="00D41272">
      <w:pPr>
        <w:spacing w:after="0" w:line="240" w:lineRule="auto"/>
      </w:pPr>
      <w:r>
        <w:separator/>
      </w:r>
    </w:p>
  </w:endnote>
  <w:endnote w:type="continuationSeparator" w:id="0">
    <w:p w14:paraId="1D633723" w14:textId="77777777" w:rsidR="00D95663" w:rsidRDefault="00D95663" w:rsidP="00D41272">
      <w:pPr>
        <w:spacing w:after="0" w:line="240" w:lineRule="auto"/>
      </w:pPr>
      <w:r>
        <w:continuationSeparator/>
      </w:r>
    </w:p>
  </w:endnote>
  <w:endnote w:type="continuationNotice" w:id="1">
    <w:p w14:paraId="78C682C9" w14:textId="77777777" w:rsidR="00D95663" w:rsidRDefault="00D95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0AED0082" w:rsidR="00873408" w:rsidRDefault="00873408">
        <w:pPr>
          <w:pStyle w:val="AltBilgi"/>
          <w:jc w:val="right"/>
        </w:pPr>
        <w:r>
          <w:fldChar w:fldCharType="begin"/>
        </w:r>
        <w:r>
          <w:instrText>PAGE   \* MERGEFORMAT</w:instrText>
        </w:r>
        <w:r>
          <w:fldChar w:fldCharType="separate"/>
        </w:r>
        <w:r w:rsidR="005E3757">
          <w:rPr>
            <w:noProof/>
          </w:rPr>
          <w:t>9</w:t>
        </w:r>
        <w:r>
          <w:fldChar w:fldCharType="end"/>
        </w:r>
      </w:p>
    </w:sdtContent>
  </w:sdt>
  <w:p w14:paraId="4DDEBAB5" w14:textId="77777777" w:rsidR="00873408" w:rsidRDefault="0087340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FD567" w14:textId="77777777" w:rsidR="00D95663" w:rsidRDefault="00D95663" w:rsidP="00D41272">
      <w:pPr>
        <w:spacing w:after="0" w:line="240" w:lineRule="auto"/>
      </w:pPr>
      <w:r>
        <w:separator/>
      </w:r>
    </w:p>
  </w:footnote>
  <w:footnote w:type="continuationSeparator" w:id="0">
    <w:p w14:paraId="3B47B4DC" w14:textId="77777777" w:rsidR="00D95663" w:rsidRDefault="00D95663" w:rsidP="00D41272">
      <w:pPr>
        <w:spacing w:after="0" w:line="240" w:lineRule="auto"/>
      </w:pPr>
      <w:r>
        <w:continuationSeparator/>
      </w:r>
    </w:p>
  </w:footnote>
  <w:footnote w:type="continuationNotice" w:id="1">
    <w:p w14:paraId="0F8C6570" w14:textId="77777777" w:rsidR="00D95663" w:rsidRDefault="00D9566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1D493C15"/>
    <w:multiLevelType w:val="singleLevel"/>
    <w:tmpl w:val="40BA7518"/>
    <w:lvl w:ilvl="0">
      <w:start w:val="1"/>
      <w:numFmt w:val="lowerLetter"/>
      <w:lvlText w:val="%1)"/>
      <w:lvlJc w:val="left"/>
      <w:pPr>
        <w:tabs>
          <w:tab w:val="num" w:pos="1065"/>
        </w:tabs>
        <w:ind w:left="1065" w:hanging="360"/>
      </w:pPr>
      <w:rPr>
        <w:rFonts w:hint="default"/>
      </w:r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6BF"/>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3AF"/>
    <w:rsid w:val="00086EDE"/>
    <w:rsid w:val="00087A47"/>
    <w:rsid w:val="0009115C"/>
    <w:rsid w:val="000913BA"/>
    <w:rsid w:val="00091697"/>
    <w:rsid w:val="000930FF"/>
    <w:rsid w:val="00094323"/>
    <w:rsid w:val="000965B5"/>
    <w:rsid w:val="000A0041"/>
    <w:rsid w:val="000A0CEE"/>
    <w:rsid w:val="000A21E6"/>
    <w:rsid w:val="000A24AE"/>
    <w:rsid w:val="000A29EF"/>
    <w:rsid w:val="000A32A6"/>
    <w:rsid w:val="000A4864"/>
    <w:rsid w:val="000A49E0"/>
    <w:rsid w:val="000B0313"/>
    <w:rsid w:val="000B0E5C"/>
    <w:rsid w:val="000B1B8D"/>
    <w:rsid w:val="000B1BE8"/>
    <w:rsid w:val="000B21FD"/>
    <w:rsid w:val="000B27C8"/>
    <w:rsid w:val="000B5FEC"/>
    <w:rsid w:val="000B6156"/>
    <w:rsid w:val="000B6351"/>
    <w:rsid w:val="000C0AE6"/>
    <w:rsid w:val="000C1295"/>
    <w:rsid w:val="000C24EC"/>
    <w:rsid w:val="000C3535"/>
    <w:rsid w:val="000C3BEC"/>
    <w:rsid w:val="000C4250"/>
    <w:rsid w:val="000C5223"/>
    <w:rsid w:val="000C6DB0"/>
    <w:rsid w:val="000C7B41"/>
    <w:rsid w:val="000D0D02"/>
    <w:rsid w:val="000D2338"/>
    <w:rsid w:val="000D2571"/>
    <w:rsid w:val="000D45DF"/>
    <w:rsid w:val="000D7331"/>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4E55"/>
    <w:rsid w:val="00120308"/>
    <w:rsid w:val="00121845"/>
    <w:rsid w:val="001258D5"/>
    <w:rsid w:val="00126D12"/>
    <w:rsid w:val="00127A28"/>
    <w:rsid w:val="00131CDC"/>
    <w:rsid w:val="00132090"/>
    <w:rsid w:val="001342C7"/>
    <w:rsid w:val="00136ECD"/>
    <w:rsid w:val="00140AD3"/>
    <w:rsid w:val="00140C9A"/>
    <w:rsid w:val="00140ED8"/>
    <w:rsid w:val="0014142C"/>
    <w:rsid w:val="00141536"/>
    <w:rsid w:val="00141DD6"/>
    <w:rsid w:val="001436D4"/>
    <w:rsid w:val="0014401B"/>
    <w:rsid w:val="00145DBC"/>
    <w:rsid w:val="00146E12"/>
    <w:rsid w:val="0015051F"/>
    <w:rsid w:val="00150755"/>
    <w:rsid w:val="00151232"/>
    <w:rsid w:val="00151CC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2E32"/>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C63"/>
    <w:rsid w:val="00195545"/>
    <w:rsid w:val="00195996"/>
    <w:rsid w:val="00197AA7"/>
    <w:rsid w:val="001A4E0C"/>
    <w:rsid w:val="001B00C4"/>
    <w:rsid w:val="001B01CE"/>
    <w:rsid w:val="001B4E28"/>
    <w:rsid w:val="001B6C28"/>
    <w:rsid w:val="001B6D0F"/>
    <w:rsid w:val="001C04D9"/>
    <w:rsid w:val="001C0605"/>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1711"/>
    <w:rsid w:val="00241C79"/>
    <w:rsid w:val="00243C27"/>
    <w:rsid w:val="002452ED"/>
    <w:rsid w:val="0024761E"/>
    <w:rsid w:val="00250206"/>
    <w:rsid w:val="0025081F"/>
    <w:rsid w:val="00252201"/>
    <w:rsid w:val="002579B3"/>
    <w:rsid w:val="00257E3D"/>
    <w:rsid w:val="0026069E"/>
    <w:rsid w:val="002608AD"/>
    <w:rsid w:val="002612C1"/>
    <w:rsid w:val="00263A31"/>
    <w:rsid w:val="00266231"/>
    <w:rsid w:val="00267AB0"/>
    <w:rsid w:val="00267B73"/>
    <w:rsid w:val="002700BC"/>
    <w:rsid w:val="002702EE"/>
    <w:rsid w:val="002725ED"/>
    <w:rsid w:val="00274CE1"/>
    <w:rsid w:val="0027568F"/>
    <w:rsid w:val="00276AA1"/>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A7983"/>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6B88"/>
    <w:rsid w:val="0038073D"/>
    <w:rsid w:val="00381A9F"/>
    <w:rsid w:val="00381D8C"/>
    <w:rsid w:val="00381F26"/>
    <w:rsid w:val="0038320F"/>
    <w:rsid w:val="003834EB"/>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962"/>
    <w:rsid w:val="003B4F8B"/>
    <w:rsid w:val="003B5B7C"/>
    <w:rsid w:val="003C3436"/>
    <w:rsid w:val="003C3FDA"/>
    <w:rsid w:val="003C51C0"/>
    <w:rsid w:val="003C60ED"/>
    <w:rsid w:val="003C61D2"/>
    <w:rsid w:val="003C7474"/>
    <w:rsid w:val="003D064B"/>
    <w:rsid w:val="003D21C9"/>
    <w:rsid w:val="003D7189"/>
    <w:rsid w:val="003E1549"/>
    <w:rsid w:val="003E1C15"/>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A93"/>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0C10"/>
    <w:rsid w:val="00541615"/>
    <w:rsid w:val="0054300B"/>
    <w:rsid w:val="0054379C"/>
    <w:rsid w:val="00543954"/>
    <w:rsid w:val="00544F91"/>
    <w:rsid w:val="005519E9"/>
    <w:rsid w:val="00552EC4"/>
    <w:rsid w:val="00553214"/>
    <w:rsid w:val="00553975"/>
    <w:rsid w:val="00553E48"/>
    <w:rsid w:val="005541D0"/>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5A1D"/>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757"/>
    <w:rsid w:val="005E3F5F"/>
    <w:rsid w:val="005E53D9"/>
    <w:rsid w:val="005E57B3"/>
    <w:rsid w:val="005E6556"/>
    <w:rsid w:val="005E6CF6"/>
    <w:rsid w:val="005E7841"/>
    <w:rsid w:val="005F0893"/>
    <w:rsid w:val="005F1E97"/>
    <w:rsid w:val="005F1ED4"/>
    <w:rsid w:val="005F35A4"/>
    <w:rsid w:val="005F4BF9"/>
    <w:rsid w:val="005F54AB"/>
    <w:rsid w:val="005F5B1E"/>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0937"/>
    <w:rsid w:val="00661A5A"/>
    <w:rsid w:val="006620D7"/>
    <w:rsid w:val="0066224E"/>
    <w:rsid w:val="0066751D"/>
    <w:rsid w:val="00667D16"/>
    <w:rsid w:val="0067168A"/>
    <w:rsid w:val="006725A1"/>
    <w:rsid w:val="006741DF"/>
    <w:rsid w:val="00674782"/>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5E2"/>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371B3"/>
    <w:rsid w:val="007404D8"/>
    <w:rsid w:val="007411AC"/>
    <w:rsid w:val="00741560"/>
    <w:rsid w:val="0074332A"/>
    <w:rsid w:val="007436D6"/>
    <w:rsid w:val="00744D75"/>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4FF"/>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16D2C"/>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3DD7"/>
    <w:rsid w:val="00854969"/>
    <w:rsid w:val="008606A3"/>
    <w:rsid w:val="00862177"/>
    <w:rsid w:val="0086361B"/>
    <w:rsid w:val="008647C9"/>
    <w:rsid w:val="008648A6"/>
    <w:rsid w:val="0086628B"/>
    <w:rsid w:val="00866D5C"/>
    <w:rsid w:val="00867572"/>
    <w:rsid w:val="0087114E"/>
    <w:rsid w:val="008731B0"/>
    <w:rsid w:val="00873408"/>
    <w:rsid w:val="00875C3A"/>
    <w:rsid w:val="00876B9A"/>
    <w:rsid w:val="00876D7A"/>
    <w:rsid w:val="00876ECD"/>
    <w:rsid w:val="00877B91"/>
    <w:rsid w:val="0088124B"/>
    <w:rsid w:val="0088130C"/>
    <w:rsid w:val="0088161D"/>
    <w:rsid w:val="00882F3D"/>
    <w:rsid w:val="00884359"/>
    <w:rsid w:val="00884A1E"/>
    <w:rsid w:val="00884A5C"/>
    <w:rsid w:val="00884E5D"/>
    <w:rsid w:val="008858A7"/>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A4F0C"/>
    <w:rsid w:val="008B0F7B"/>
    <w:rsid w:val="008B1225"/>
    <w:rsid w:val="008B4F53"/>
    <w:rsid w:val="008B5026"/>
    <w:rsid w:val="008B50FE"/>
    <w:rsid w:val="008B54C3"/>
    <w:rsid w:val="008C1F70"/>
    <w:rsid w:val="008C2572"/>
    <w:rsid w:val="008C3B67"/>
    <w:rsid w:val="008C48AD"/>
    <w:rsid w:val="008C6A31"/>
    <w:rsid w:val="008C6C99"/>
    <w:rsid w:val="008D038D"/>
    <w:rsid w:val="008D0B3F"/>
    <w:rsid w:val="008D167C"/>
    <w:rsid w:val="008D1CC8"/>
    <w:rsid w:val="008D292C"/>
    <w:rsid w:val="008D2F02"/>
    <w:rsid w:val="008D437B"/>
    <w:rsid w:val="008D527D"/>
    <w:rsid w:val="008D6BFE"/>
    <w:rsid w:val="008D77C6"/>
    <w:rsid w:val="008E20E7"/>
    <w:rsid w:val="008E362D"/>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4141"/>
    <w:rsid w:val="00925977"/>
    <w:rsid w:val="00926C79"/>
    <w:rsid w:val="00932880"/>
    <w:rsid w:val="0093359D"/>
    <w:rsid w:val="00934688"/>
    <w:rsid w:val="00935713"/>
    <w:rsid w:val="00936322"/>
    <w:rsid w:val="0093707B"/>
    <w:rsid w:val="00937F79"/>
    <w:rsid w:val="0094110D"/>
    <w:rsid w:val="0094187E"/>
    <w:rsid w:val="0094492B"/>
    <w:rsid w:val="00945247"/>
    <w:rsid w:val="00945726"/>
    <w:rsid w:val="00945FC7"/>
    <w:rsid w:val="009469A6"/>
    <w:rsid w:val="00950713"/>
    <w:rsid w:val="009509A1"/>
    <w:rsid w:val="00950B29"/>
    <w:rsid w:val="00953FB1"/>
    <w:rsid w:val="009558F2"/>
    <w:rsid w:val="009602E0"/>
    <w:rsid w:val="009607AF"/>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7677"/>
    <w:rsid w:val="009A18AB"/>
    <w:rsid w:val="009A2235"/>
    <w:rsid w:val="009A3AAA"/>
    <w:rsid w:val="009A43C1"/>
    <w:rsid w:val="009A44B2"/>
    <w:rsid w:val="009A47C4"/>
    <w:rsid w:val="009A6B1F"/>
    <w:rsid w:val="009B0A4F"/>
    <w:rsid w:val="009B1F5F"/>
    <w:rsid w:val="009B43A6"/>
    <w:rsid w:val="009C0E31"/>
    <w:rsid w:val="009C0F5C"/>
    <w:rsid w:val="009C2DDE"/>
    <w:rsid w:val="009C2ECD"/>
    <w:rsid w:val="009C4342"/>
    <w:rsid w:val="009C4BB3"/>
    <w:rsid w:val="009D1887"/>
    <w:rsid w:val="009D1F20"/>
    <w:rsid w:val="009D20C3"/>
    <w:rsid w:val="009D28FE"/>
    <w:rsid w:val="009D2A4C"/>
    <w:rsid w:val="009D40FE"/>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10ED"/>
    <w:rsid w:val="00A425B3"/>
    <w:rsid w:val="00A431B0"/>
    <w:rsid w:val="00A4330E"/>
    <w:rsid w:val="00A46B54"/>
    <w:rsid w:val="00A47E6E"/>
    <w:rsid w:val="00A50457"/>
    <w:rsid w:val="00A5145E"/>
    <w:rsid w:val="00A518BB"/>
    <w:rsid w:val="00A51B34"/>
    <w:rsid w:val="00A569BE"/>
    <w:rsid w:val="00A56C6E"/>
    <w:rsid w:val="00A56DD6"/>
    <w:rsid w:val="00A56E7D"/>
    <w:rsid w:val="00A60C3B"/>
    <w:rsid w:val="00A625A4"/>
    <w:rsid w:val="00A62981"/>
    <w:rsid w:val="00A64450"/>
    <w:rsid w:val="00A741CD"/>
    <w:rsid w:val="00A746F0"/>
    <w:rsid w:val="00A75B57"/>
    <w:rsid w:val="00A81050"/>
    <w:rsid w:val="00A81B44"/>
    <w:rsid w:val="00A8263A"/>
    <w:rsid w:val="00A843A6"/>
    <w:rsid w:val="00A84C30"/>
    <w:rsid w:val="00A84FC5"/>
    <w:rsid w:val="00A860C9"/>
    <w:rsid w:val="00A872D5"/>
    <w:rsid w:val="00A9179E"/>
    <w:rsid w:val="00A91C13"/>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0700A"/>
    <w:rsid w:val="00B10474"/>
    <w:rsid w:val="00B110D2"/>
    <w:rsid w:val="00B1226B"/>
    <w:rsid w:val="00B12A86"/>
    <w:rsid w:val="00B141EE"/>
    <w:rsid w:val="00B14208"/>
    <w:rsid w:val="00B2113F"/>
    <w:rsid w:val="00B2301E"/>
    <w:rsid w:val="00B2330E"/>
    <w:rsid w:val="00B277F7"/>
    <w:rsid w:val="00B31A90"/>
    <w:rsid w:val="00B320D2"/>
    <w:rsid w:val="00B343AC"/>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3D63"/>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98"/>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49E1"/>
    <w:rsid w:val="00BE50AE"/>
    <w:rsid w:val="00BE722F"/>
    <w:rsid w:val="00BE7337"/>
    <w:rsid w:val="00BF3255"/>
    <w:rsid w:val="00BF3267"/>
    <w:rsid w:val="00BF36DE"/>
    <w:rsid w:val="00BF3C97"/>
    <w:rsid w:val="00BF3FBE"/>
    <w:rsid w:val="00BF4846"/>
    <w:rsid w:val="00BF6BBD"/>
    <w:rsid w:val="00C00EE4"/>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1FC6"/>
    <w:rsid w:val="00C2599A"/>
    <w:rsid w:val="00C25F02"/>
    <w:rsid w:val="00C300F7"/>
    <w:rsid w:val="00C350CC"/>
    <w:rsid w:val="00C37450"/>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3F45"/>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E538F"/>
    <w:rsid w:val="00CE7509"/>
    <w:rsid w:val="00CE7F40"/>
    <w:rsid w:val="00CF001E"/>
    <w:rsid w:val="00CF27E0"/>
    <w:rsid w:val="00CF42BF"/>
    <w:rsid w:val="00D00AC5"/>
    <w:rsid w:val="00D04061"/>
    <w:rsid w:val="00D0501C"/>
    <w:rsid w:val="00D06169"/>
    <w:rsid w:val="00D0618C"/>
    <w:rsid w:val="00D11448"/>
    <w:rsid w:val="00D114E7"/>
    <w:rsid w:val="00D153BD"/>
    <w:rsid w:val="00D16BD0"/>
    <w:rsid w:val="00D200C9"/>
    <w:rsid w:val="00D24DE6"/>
    <w:rsid w:val="00D258F4"/>
    <w:rsid w:val="00D25EB0"/>
    <w:rsid w:val="00D262F4"/>
    <w:rsid w:val="00D27135"/>
    <w:rsid w:val="00D301A2"/>
    <w:rsid w:val="00D30FBB"/>
    <w:rsid w:val="00D32017"/>
    <w:rsid w:val="00D32179"/>
    <w:rsid w:val="00D3264C"/>
    <w:rsid w:val="00D34994"/>
    <w:rsid w:val="00D367DE"/>
    <w:rsid w:val="00D36F84"/>
    <w:rsid w:val="00D40216"/>
    <w:rsid w:val="00D41272"/>
    <w:rsid w:val="00D41EAF"/>
    <w:rsid w:val="00D4380E"/>
    <w:rsid w:val="00D43845"/>
    <w:rsid w:val="00D4697F"/>
    <w:rsid w:val="00D47ED0"/>
    <w:rsid w:val="00D50E03"/>
    <w:rsid w:val="00D5140F"/>
    <w:rsid w:val="00D5290C"/>
    <w:rsid w:val="00D536E5"/>
    <w:rsid w:val="00D5374C"/>
    <w:rsid w:val="00D55A9E"/>
    <w:rsid w:val="00D57171"/>
    <w:rsid w:val="00D60595"/>
    <w:rsid w:val="00D6379F"/>
    <w:rsid w:val="00D64AA5"/>
    <w:rsid w:val="00D66B6C"/>
    <w:rsid w:val="00D67B43"/>
    <w:rsid w:val="00D67D95"/>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7352"/>
    <w:rsid w:val="00D87D85"/>
    <w:rsid w:val="00D917BD"/>
    <w:rsid w:val="00D94124"/>
    <w:rsid w:val="00D9465E"/>
    <w:rsid w:val="00D95193"/>
    <w:rsid w:val="00D9566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3B06"/>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6D3"/>
    <w:rsid w:val="00DE7E61"/>
    <w:rsid w:val="00DF06E5"/>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4E4"/>
    <w:rsid w:val="00E64E5D"/>
    <w:rsid w:val="00E651FD"/>
    <w:rsid w:val="00E65687"/>
    <w:rsid w:val="00E65E9F"/>
    <w:rsid w:val="00E6605C"/>
    <w:rsid w:val="00E67E82"/>
    <w:rsid w:val="00E71FE3"/>
    <w:rsid w:val="00E72477"/>
    <w:rsid w:val="00E740E0"/>
    <w:rsid w:val="00E748FB"/>
    <w:rsid w:val="00E75628"/>
    <w:rsid w:val="00E756AD"/>
    <w:rsid w:val="00E756B0"/>
    <w:rsid w:val="00E80D36"/>
    <w:rsid w:val="00E82B64"/>
    <w:rsid w:val="00E83B2D"/>
    <w:rsid w:val="00E85176"/>
    <w:rsid w:val="00E85ADB"/>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1E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578"/>
    <w:rsid w:val="00F25E7B"/>
    <w:rsid w:val="00F26664"/>
    <w:rsid w:val="00F309EC"/>
    <w:rsid w:val="00F31763"/>
    <w:rsid w:val="00F33E6F"/>
    <w:rsid w:val="00F35B09"/>
    <w:rsid w:val="00F35BB6"/>
    <w:rsid w:val="00F40188"/>
    <w:rsid w:val="00F423A3"/>
    <w:rsid w:val="00F42F5E"/>
    <w:rsid w:val="00F441DF"/>
    <w:rsid w:val="00F463D7"/>
    <w:rsid w:val="00F506B1"/>
    <w:rsid w:val="00F5104B"/>
    <w:rsid w:val="00F51EF3"/>
    <w:rsid w:val="00F54889"/>
    <w:rsid w:val="00F5517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1D6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uiPriority w:val="99"/>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uiPriority w:val="99"/>
    <w:rsid w:val="009D2A4C"/>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richtext">
    <w:name w:val="richtext"/>
    <w:basedOn w:val="VarsaylanParagrafYazTipi"/>
    <w:rsid w:val="006E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001391349">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seker.gov.tr/&#304;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D966A-DCEB-42ED-9475-70C3B99F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6900</Words>
  <Characters>39330</Characters>
  <Application>Microsoft Office Word</Application>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BÜLENT DEMİRBAŞ</cp:lastModifiedBy>
  <cp:revision>14</cp:revision>
  <cp:lastPrinted>2026-01-25T10:32:00Z</cp:lastPrinted>
  <dcterms:created xsi:type="dcterms:W3CDTF">2026-01-27T08:06:00Z</dcterms:created>
  <dcterms:modified xsi:type="dcterms:W3CDTF">2026-08-28T04:12:00Z</dcterms:modified>
</cp:coreProperties>
</file>