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2026/1584989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+-% 20 Toleranslı 50.000 Litre Motorin Alımı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