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2026/1321686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FABRİKA İÇİ TEMİZLİK İŞLERİ HİZMETİ ALIMI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18</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FABRİKA İÇİ TEMİZLİK İŞLERİ HİZMETİ ALIMI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18</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KİREÇ OCAĞI TAHMİL TAHLİYE HİZMETİ ALIMI (Brüt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KİREÇ OCAĞI TAHMİL TAHLİYE HİZMETİ ALIMI (Brüt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