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2026/880990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I. KISIM: KABLO KESİTİ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KABLO-4*16 2XSLCH-JB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KABLO-4*25 2XSLCH-JB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KABLO-4*35 2XSLCH-JB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- 4*2,5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-4*4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KABLO-4*16 NYY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KABLO-4*25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KABLO-4*35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KABLO-4*2,5 LSLCY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KABLO-3*2,5 LSLCY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KABLO-2*0,75 LSLCY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KABLO- 4*70  2XSLCH-JB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KABLO-2*0,75 LIY(St)C11Y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KABLO-3*0,75 LIY(St)C11Y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KABLO-3*1,5 LIY(St)C11Y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PROFİNET HABERLEŞME KABLOSU-LI-2YH(St)C11Y 2x2x22/7 AWG Profinet TYPE 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KABLOSU-1X16 mm NYAF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I. KISIM: KABLO KESİTİ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KISIM: MUHTELİF MALZEME BİLGİSİ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KABLO KANALI (OG SICAK DALDIRMA )VE KAPAĞI-060 CTN-E 500 T: 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KABLO KANALI KAPAĞI-060 UKE 300  T:1,5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KABLO KANALI KAPAĞI-060 UKE 200 T:1,5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SICAK DALDIRMA EK ELEMANI-060 CTN-E EK ELEMANI T:1,5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 ELEMANI-060 UK-KM EK ELEMANI T:1,5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DÖNÜŞ-060 CTE 500 YD 90°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KONSOL-STS 500 T:2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KONSOL-STS 300 T:2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KONSOL-STS 200 T:2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 TAŞIYICI-UDY 2000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KANALI-200*60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KANALI-300*60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KAPAĞI-100*60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KAPAĞI-150*60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KAPAĞI-200*60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KAPAĞI-300*60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DÖNÜŞ-50*60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DÖNÜŞ-200*60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DÖNÜŞ-300*60 MM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  KAPAĞI-50*60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  KAPAĞI-100*60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  KAPAĞI-150*60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  KAPAĞI-200*60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KABLO KANALI T DÖNÜŞ KAPAĞI-300*60 MM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DÖNÜŞ-50*60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DÖNÜŞ-200*60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DÖNÜŞ-300*60 MM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 KAPAĞI -50*60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 KAPAĞI 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 KAPAĞI-150*60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 KAPAĞI-200*60 MM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 DERECE YATAY DÖNÜŞ KAPAĞI-300*60 MM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FLEXİBLEPRE GALVANİZ ESNEK KABLO KANALI-100*60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FLEXİBLEPRE GALVANİZ ESNEK KABLO KANALI KAPAĞI-100*60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İÇ/DIŞ FLEXİBLEPRE GALVANİZ ESNEK DÖNÜŞ-100*60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İÇ/DIŞ FLEXİBLEPRE GALVANİZ ESNEK DÖNÜŞ-150*60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İÇ/DIŞ FLEXİBLEPRE GALVANİZ ESNEK DÖNÜŞ-200*60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ORTADAN İNİŞ MODÜLÜ (DİKEY T BAĞLANTI)-150*60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ORTADAN İNİŞ MODÜLÜ (DİKEY T BAĞLANTI)-200*60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PREGALVANİZ ORTADAN İNİŞ MODÜLÜ (DİKEY T BAĞLANTI)-300*60 MM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TAVAN MONTAJ ELEMANI-500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TAVAN MONTAJ ELEMANI-1000 MM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TAŞIYICI KONSOL-100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TAŞIYICI KONSOL-150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TAŞIYICI KONSOL-200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TAŞIYICI KONSOL-300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KISIM: MUHTELİF MALZEME BİLGİSİ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III.KISIM:HORTUM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LEGRİS POLİÜRETAN HORTUM-6X4 (KIRMIZI)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LEGRİS POLİÜRETAN HORTUM-6X4 (MAVİ)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CIVATA TAKIMI-M6*12 (Somun+Pul Dahil)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III.KISIM:HORTUM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