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F4" w:rsidRPr="008C67F4" w:rsidRDefault="008C67F4" w:rsidP="008C67F4">
      <w:pPr>
        <w:shd w:val="clear" w:color="auto" w:fill="F5F5F5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8C67F4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DÜZELTME İLANI</w:t>
      </w:r>
    </w:p>
    <w:p w:rsidR="008C67F4" w:rsidRPr="008C67F4" w:rsidRDefault="008C67F4" w:rsidP="008C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67F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br/>
      </w:r>
    </w:p>
    <w:p w:rsidR="008C67F4" w:rsidRPr="008C67F4" w:rsidRDefault="008C67F4" w:rsidP="008C67F4">
      <w:pPr>
        <w:shd w:val="clear" w:color="auto" w:fill="F5F5F5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8C67F4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TESİSAT İŞLERİ YAPTIRILACAKTIR</w:t>
      </w:r>
    </w:p>
    <w:p w:rsidR="008C67F4" w:rsidRPr="008C67F4" w:rsidRDefault="008C67F4" w:rsidP="008C67F4">
      <w:pPr>
        <w:shd w:val="clear" w:color="auto" w:fill="F5F5F5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8C67F4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TÜRKİYE ŞEKER FABRİKALARI A.Ş. ILGIN ŞEKER FABRİKASI MÜDÜRLÜĞÜ</w:t>
      </w:r>
    </w:p>
    <w:p w:rsidR="008C67F4" w:rsidRPr="008C67F4" w:rsidRDefault="008C67F4" w:rsidP="008C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67F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br/>
      </w:r>
      <w:r w:rsidRPr="008C67F4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 xml:space="preserve">TESİSAT İŞLERİ YAPTIRILACAKTIR ihale edileceği ilan edilmiştir. Ancak 4734 sayılı Kamu İhale Kanununun 26 </w:t>
      </w:r>
      <w:proofErr w:type="spellStart"/>
      <w:r w:rsidRPr="008C67F4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ncı</w:t>
      </w:r>
      <w:proofErr w:type="spellEnd"/>
      <w:r w:rsidRPr="008C67F4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 xml:space="preserve"> maddesine göre aşağıdaki </w:t>
      </w:r>
      <w:proofErr w:type="gramStart"/>
      <w:r w:rsidRPr="008C67F4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hususlarda , düzeltme</w:t>
      </w:r>
      <w:proofErr w:type="gramEnd"/>
      <w:r w:rsidRPr="008C67F4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 xml:space="preserve"> ilanı yayımlanmasına karar verilmiştir. Tekliflerin hazırlanması ve sunulmasında düzeltilen maddelerin esas alınması gerekmektedir.</w:t>
      </w: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9"/>
        <w:gridCol w:w="120"/>
        <w:gridCol w:w="3403"/>
      </w:tblGrid>
      <w:tr w:rsidR="008C67F4" w:rsidRPr="008C67F4" w:rsidTr="008C67F4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7F4" w:rsidRPr="008C67F4" w:rsidRDefault="008C67F4" w:rsidP="008C67F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C67F4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İhale Kayıt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7F4" w:rsidRPr="008C67F4" w:rsidRDefault="008C67F4" w:rsidP="008C67F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C67F4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7F4" w:rsidRPr="008C67F4" w:rsidRDefault="008C67F4" w:rsidP="008C67F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C67F4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2021/292841</w:t>
            </w:r>
          </w:p>
        </w:tc>
      </w:tr>
      <w:tr w:rsidR="008C67F4" w:rsidRPr="008C67F4" w:rsidTr="008C67F4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7F4" w:rsidRPr="008C67F4" w:rsidRDefault="008C67F4" w:rsidP="008C67F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C67F4">
              <w:rPr>
                <w:rFonts w:ascii="Helvetica" w:eastAsia="Times New Roman" w:hAnsi="Helvetica" w:cs="Helvetica"/>
                <w:b/>
                <w:bCs/>
                <w:color w:val="B04935"/>
                <w:sz w:val="20"/>
                <w:szCs w:val="20"/>
                <w:lang w:eastAsia="tr-TR"/>
              </w:rPr>
              <w:t>1- İdarenin</w:t>
            </w:r>
          </w:p>
        </w:tc>
      </w:tr>
      <w:tr w:rsidR="008C67F4" w:rsidRPr="008C67F4" w:rsidTr="008C67F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7F4" w:rsidRPr="008C67F4" w:rsidRDefault="008C67F4" w:rsidP="008C67F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C67F4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a)</w:t>
            </w:r>
            <w:r w:rsidRPr="008C67F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 Adresi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7F4" w:rsidRPr="008C67F4" w:rsidRDefault="008C67F4" w:rsidP="008C67F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C67F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7F4" w:rsidRPr="008C67F4" w:rsidRDefault="008C67F4" w:rsidP="008C67F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C67F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Konya Yolu Üzeri 8. Km. 42600 ILGIN/KONYA</w:t>
            </w:r>
          </w:p>
        </w:tc>
      </w:tr>
      <w:tr w:rsidR="008C67F4" w:rsidRPr="008C67F4" w:rsidTr="008C67F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7F4" w:rsidRPr="008C67F4" w:rsidRDefault="008C67F4" w:rsidP="008C67F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C67F4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b)</w:t>
            </w:r>
            <w:r w:rsidRPr="008C67F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 Telefon ve faks numarası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7F4" w:rsidRPr="008C67F4" w:rsidRDefault="008C67F4" w:rsidP="008C67F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C67F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7F4" w:rsidRPr="008C67F4" w:rsidRDefault="008C67F4" w:rsidP="008C67F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C67F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3328857200 - 3328857210</w:t>
            </w:r>
          </w:p>
        </w:tc>
      </w:tr>
      <w:tr w:rsidR="008C67F4" w:rsidRPr="008C67F4" w:rsidTr="008C67F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7F4" w:rsidRPr="008C67F4" w:rsidRDefault="008C67F4" w:rsidP="008C67F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C67F4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c)</w:t>
            </w:r>
            <w:r w:rsidRPr="008C67F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 Elektronik posta adresi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7F4" w:rsidRPr="008C67F4" w:rsidRDefault="008C67F4" w:rsidP="008C67F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C67F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7F4" w:rsidRPr="008C67F4" w:rsidRDefault="008C67F4" w:rsidP="008C67F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C67F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ilginsekerticaret@gmail.com</w:t>
            </w:r>
          </w:p>
        </w:tc>
      </w:tr>
      <w:tr w:rsidR="008C67F4" w:rsidRPr="008C67F4" w:rsidTr="008C67F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7F4" w:rsidRPr="008C67F4" w:rsidRDefault="008C67F4" w:rsidP="008C67F4">
            <w:pPr>
              <w:spacing w:after="0" w:line="24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C67F4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ç)</w:t>
            </w:r>
            <w:r w:rsidRPr="008C67F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 Ön yeterlik/İhale dokümanının görülebileceği internet adresi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7F4" w:rsidRPr="008C67F4" w:rsidRDefault="008C67F4" w:rsidP="008C67F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C67F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7F4" w:rsidRPr="008C67F4" w:rsidRDefault="008C67F4" w:rsidP="008C67F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C67F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https://ekap.kik.gov.tr/EKAP/</w:t>
            </w:r>
          </w:p>
        </w:tc>
      </w:tr>
      <w:tr w:rsidR="008C67F4" w:rsidRPr="008C67F4" w:rsidTr="008C67F4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7F4" w:rsidRPr="008C67F4" w:rsidRDefault="008C67F4" w:rsidP="008C67F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C67F4">
              <w:rPr>
                <w:rFonts w:ascii="Helvetica" w:eastAsia="Times New Roman" w:hAnsi="Helvetica" w:cs="Helvetica"/>
                <w:b/>
                <w:bCs/>
                <w:color w:val="B04935"/>
                <w:sz w:val="20"/>
                <w:szCs w:val="20"/>
                <w:lang w:eastAsia="tr-TR"/>
              </w:rPr>
              <w:t>2-Düzeltmeye Konu İlanın Yayımlandığı</w:t>
            </w:r>
          </w:p>
        </w:tc>
      </w:tr>
      <w:tr w:rsidR="008C67F4" w:rsidRPr="008C67F4" w:rsidTr="008C67F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7F4" w:rsidRPr="008C67F4" w:rsidRDefault="008C67F4" w:rsidP="008C67F4">
            <w:pPr>
              <w:spacing w:after="0" w:line="24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C67F4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a)</w:t>
            </w:r>
            <w:r w:rsidRPr="008C67F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 Kamu İhale Bülteninin tarih ve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7F4" w:rsidRPr="008C67F4" w:rsidRDefault="008C67F4" w:rsidP="008C67F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C67F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7F4" w:rsidRPr="008C67F4" w:rsidRDefault="008C67F4" w:rsidP="008C67F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C67F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31.05.2021 - 4371</w:t>
            </w:r>
          </w:p>
        </w:tc>
      </w:tr>
      <w:tr w:rsidR="008C67F4" w:rsidRPr="008C67F4" w:rsidTr="008C67F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7F4" w:rsidRPr="008C67F4" w:rsidRDefault="008C67F4" w:rsidP="008C67F4">
            <w:pPr>
              <w:spacing w:after="0" w:line="24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C67F4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b)</w:t>
            </w:r>
            <w:r w:rsidRPr="008C67F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 Gazetenin adı ve tarihi (yayımlanmış ise)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7F4" w:rsidRPr="008C67F4" w:rsidRDefault="008C67F4" w:rsidP="008C67F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C67F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7F4" w:rsidRPr="008C67F4" w:rsidRDefault="008C67F4" w:rsidP="008C67F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C67F4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Yeni Ilgın Postası - 01.06.2021</w:t>
            </w:r>
          </w:p>
        </w:tc>
      </w:tr>
      <w:tr w:rsidR="008C67F4" w:rsidRPr="008C67F4" w:rsidTr="008C67F4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7F4" w:rsidRPr="008C67F4" w:rsidRDefault="008C67F4" w:rsidP="008C67F4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C67F4">
              <w:rPr>
                <w:rFonts w:ascii="Helvetica" w:eastAsia="Times New Roman" w:hAnsi="Helvetica" w:cs="Helvetica"/>
                <w:b/>
                <w:bCs/>
                <w:color w:val="B04935"/>
                <w:sz w:val="20"/>
                <w:szCs w:val="20"/>
                <w:lang w:eastAsia="tr-TR"/>
              </w:rPr>
              <w:t>3- Düzeltilen [madde/maddeler ] şunlardır</w:t>
            </w:r>
          </w:p>
        </w:tc>
      </w:tr>
    </w:tbl>
    <w:p w:rsidR="008C67F4" w:rsidRPr="008C67F4" w:rsidRDefault="008C67F4" w:rsidP="008C67F4">
      <w:pPr>
        <w:shd w:val="clear" w:color="auto" w:fill="F5F5F5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8C67F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4.4.1."“Yapım İşlerinde Benzer İş Grupları </w:t>
      </w:r>
      <w:proofErr w:type="spellStart"/>
      <w:r w:rsidRPr="008C67F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Tebliği”nde</w:t>
      </w:r>
      <w:proofErr w:type="spellEnd"/>
      <w:r w:rsidRPr="008C67F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 belirtilen “Ek-1:Yapım İşlerinde Benzer İş Grupları </w:t>
      </w:r>
      <w:proofErr w:type="spellStart"/>
      <w:r w:rsidRPr="008C67F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Listesi”ndeki</w:t>
      </w:r>
      <w:proofErr w:type="spellEnd"/>
      <w:r w:rsidRPr="008C67F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, “C) Sıhhi Tesisat ve Mekanik Tesisat İşleri; II. Grup: Isıtma Tesisatı İşleri “ veya “ her türlü kaynak işi”  benzer iş olarak kabul edilecektir.</w:t>
      </w:r>
    </w:p>
    <w:p w:rsidR="008C67F4" w:rsidRPr="008C67F4" w:rsidRDefault="008C67F4" w:rsidP="008C67F4">
      <w:pPr>
        <w:shd w:val="clear" w:color="auto" w:fill="F5F5F5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8C67F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Mühendislik Fakültesi Makine Mühendisliği Bölümü mezuniyet diploması ihale konusu iş veya benzer işe denk sayılacaktır.</w:t>
      </w:r>
    </w:p>
    <w:p w:rsidR="00FD5034" w:rsidRPr="008C67F4" w:rsidRDefault="008C67F4" w:rsidP="008C67F4">
      <w:pPr>
        <w:shd w:val="clear" w:color="auto" w:fill="F5F5F5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8C67F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İstekliler iş deneyim belgesi olarak ihale konusu iş veya benzer işlerdeki deneyimlerini gösteren iş bitirme belgesi teklifleriyle birlikte vereceklerdir.</w:t>
      </w:r>
    </w:p>
    <w:p w:rsidR="008C67F4" w:rsidRPr="008C67F4" w:rsidRDefault="008C67F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Pr="008C67F4">
        <w:rPr>
          <w:b/>
        </w:rPr>
        <w:t>TÜRKİYE ŞEKER FABRİKALARI A.Ş.</w:t>
      </w:r>
    </w:p>
    <w:sectPr w:rsidR="008C67F4" w:rsidRPr="008C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F4"/>
    <w:rsid w:val="008C67F4"/>
    <w:rsid w:val="00F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D6BB"/>
  <w15:chartTrackingRefBased/>
  <w15:docId w15:val="{83B0BC93-1C97-46EB-91C2-C34735D8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anbaslik">
    <w:name w:val="ilanbaslik"/>
    <w:basedOn w:val="VarsaylanParagrafYazTipi"/>
    <w:rsid w:val="008C67F4"/>
  </w:style>
  <w:style w:type="paragraph" w:styleId="NormalWeb">
    <w:name w:val="Normal (Web)"/>
    <w:basedOn w:val="Normal"/>
    <w:uiPriority w:val="99"/>
    <w:semiHidden/>
    <w:unhideWhenUsed/>
    <w:rsid w:val="008C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6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6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9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AKIN</dc:creator>
  <cp:keywords/>
  <dc:description/>
  <cp:lastModifiedBy>BURCU AKIN</cp:lastModifiedBy>
  <cp:revision>1</cp:revision>
  <cp:lastPrinted>2021-06-04T12:53:00Z</cp:lastPrinted>
  <dcterms:created xsi:type="dcterms:W3CDTF">2021-06-04T12:53:00Z</dcterms:created>
  <dcterms:modified xsi:type="dcterms:W3CDTF">2021-06-04T12:54:00Z</dcterms:modified>
</cp:coreProperties>
</file>